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ACD64" w14:textId="77777777" w:rsidR="000062D4" w:rsidRDefault="000062D4">
      <w:pPr>
        <w:suppressAutoHyphens/>
        <w:spacing w:after="0" w:line="240" w:lineRule="auto"/>
        <w:ind w:left="-142"/>
        <w:rPr>
          <w:rFonts w:ascii="Arial Narrow" w:eastAsia="Arial Narrow" w:hAnsi="Arial Narrow" w:cs="Arial Narrow"/>
          <w:b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</w:tblGrid>
      <w:tr w:rsidR="000062D4" w14:paraId="0945D059" w14:textId="77777777">
        <w:trPr>
          <w:gridAfter w:val="11"/>
          <w:wAfter w:w="5257" w:type="dxa"/>
        </w:trPr>
        <w:tc>
          <w:tcPr>
            <w:tcW w:w="45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3649A0" w14:textId="77777777" w:rsidR="000062D4" w:rsidRDefault="000062D4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B33FDD" w14:textId="77777777" w:rsidR="000062D4" w:rsidRDefault="000062D4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4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BA5D8BB" w14:textId="77777777" w:rsidR="000062D4" w:rsidRDefault="000062D4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78306F" w14:textId="77777777" w:rsidR="000062D4" w:rsidRDefault="000062D4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07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E6FC7F" w14:textId="77777777" w:rsidR="000062D4" w:rsidRDefault="000062D4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7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5717CD0" w14:textId="77777777" w:rsidR="000062D4" w:rsidRDefault="000062D4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CE07E2" w14:textId="77777777" w:rsidR="000062D4" w:rsidRDefault="000062D4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8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115E83" w14:textId="77777777" w:rsidR="000062D4" w:rsidRDefault="000062D4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63B9B6" w14:textId="77777777" w:rsidR="000062D4" w:rsidRDefault="000062D4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0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D820BB" w14:textId="77777777" w:rsidR="000062D4" w:rsidRDefault="000062D4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46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6C86D0" w14:textId="77777777" w:rsidR="000062D4" w:rsidRDefault="000062D4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0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D7CD472" w14:textId="77777777" w:rsidR="000062D4" w:rsidRDefault="000062D4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6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EEEF0E" w14:textId="77777777" w:rsidR="000062D4" w:rsidRDefault="000062D4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44" w:type="dxa"/>
            <w:gridSpan w:val="4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55DD88" w14:textId="77777777" w:rsidR="000062D4" w:rsidRDefault="000062D4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66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205E2E" w14:textId="77777777" w:rsidR="000062D4" w:rsidRDefault="000062D4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6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C9F842" w14:textId="77777777" w:rsidR="000062D4" w:rsidRDefault="000062D4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062D4" w14:paraId="3F2B73D2" w14:textId="77777777">
        <w:trPr>
          <w:gridAfter w:val="11"/>
          <w:wAfter w:w="4968" w:type="dxa"/>
          <w:cantSplit/>
        </w:trPr>
        <w:tc>
          <w:tcPr>
            <w:tcW w:w="45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56AE0A" w14:textId="77777777" w:rsidR="000062D4" w:rsidRDefault="000062D4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5F88F4" w14:textId="77777777" w:rsidR="000062D4" w:rsidRDefault="000062D4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4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15D1E2" w14:textId="77777777" w:rsidR="000062D4" w:rsidRDefault="000062D4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218B64" w14:textId="77777777" w:rsidR="000062D4" w:rsidRDefault="000062D4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07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ED4F52" w14:textId="77777777" w:rsidR="000062D4" w:rsidRDefault="000062D4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7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08EE61" w14:textId="77777777" w:rsidR="000062D4" w:rsidRDefault="000062D4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ADE72A" w14:textId="77777777" w:rsidR="000062D4" w:rsidRDefault="000062D4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8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8A0D9F" w14:textId="77777777" w:rsidR="000062D4" w:rsidRDefault="000062D4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398506" w14:textId="77777777" w:rsidR="000062D4" w:rsidRDefault="000062D4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0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1B0FF1D" w14:textId="77777777" w:rsidR="000062D4" w:rsidRDefault="000062D4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14" w:type="dxa"/>
            <w:gridSpan w:val="4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E37BD66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Период</w:t>
            </w:r>
          </w:p>
        </w:tc>
        <w:tc>
          <w:tcPr>
            <w:tcW w:w="80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69BEEE" w14:textId="77777777" w:rsidR="000062D4" w:rsidRDefault="000062D4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CE983E" w14:textId="77777777" w:rsidR="000062D4" w:rsidRDefault="000062D4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3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B32597" w14:textId="77777777" w:rsidR="000062D4" w:rsidRDefault="00016301">
            <w:pPr>
              <w:suppressAutoHyphens/>
              <w:spacing w:after="0" w:line="240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Контролор</w:t>
            </w:r>
          </w:p>
          <w:p w14:paraId="55B5EBFF" w14:textId="77777777" w:rsidR="000062D4" w:rsidRDefault="000062D4">
            <w:pPr>
              <w:suppressAutoHyphens/>
              <w:spacing w:after="0" w:line="240" w:lineRule="auto"/>
            </w:pPr>
          </w:p>
        </w:tc>
      </w:tr>
      <w:tr w:rsidR="000062D4" w14:paraId="50D4CA05" w14:textId="77777777">
        <w:tc>
          <w:tcPr>
            <w:tcW w:w="2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07257F" w14:textId="77777777" w:rsidR="000062D4" w:rsidRDefault="000062D4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3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362353" w14:textId="77777777" w:rsidR="000062D4" w:rsidRDefault="000062D4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F5E4BE" w14:textId="77777777" w:rsidR="000062D4" w:rsidRDefault="000062D4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46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9553E34" w14:textId="77777777" w:rsidR="000062D4" w:rsidRDefault="000062D4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4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4025B5" w14:textId="77777777" w:rsidR="000062D4" w:rsidRDefault="000062D4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F38245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0</w:t>
            </w:r>
          </w:p>
        </w:tc>
        <w:tc>
          <w:tcPr>
            <w:tcW w:w="47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D97206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4</w:t>
            </w:r>
          </w:p>
        </w:tc>
        <w:tc>
          <w:tcPr>
            <w:tcW w:w="452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F82BAC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3</w:t>
            </w:r>
          </w:p>
        </w:tc>
        <w:tc>
          <w:tcPr>
            <w:tcW w:w="482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B010A4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4</w:t>
            </w:r>
          </w:p>
        </w:tc>
        <w:tc>
          <w:tcPr>
            <w:tcW w:w="492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97B5565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2</w:t>
            </w:r>
          </w:p>
        </w:tc>
        <w:tc>
          <w:tcPr>
            <w:tcW w:w="501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87DA3C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1</w:t>
            </w:r>
          </w:p>
        </w:tc>
        <w:tc>
          <w:tcPr>
            <w:tcW w:w="643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CC01C5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3</w:t>
            </w:r>
          </w:p>
        </w:tc>
        <w:tc>
          <w:tcPr>
            <w:tcW w:w="663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E6CB177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5</w:t>
            </w:r>
          </w:p>
        </w:tc>
        <w:tc>
          <w:tcPr>
            <w:tcW w:w="52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E10655" w14:textId="77777777" w:rsidR="000062D4" w:rsidRDefault="000062D4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59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BCDE7F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1</w:t>
            </w:r>
          </w:p>
        </w:tc>
        <w:tc>
          <w:tcPr>
            <w:tcW w:w="837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9B06C07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6</w:t>
            </w:r>
          </w:p>
        </w:tc>
        <w:tc>
          <w:tcPr>
            <w:tcW w:w="566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2D23BB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0</w:t>
            </w:r>
          </w:p>
        </w:tc>
        <w:tc>
          <w:tcPr>
            <w:tcW w:w="86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EC098F3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0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B857D9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1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0F1B2B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0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291F359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8</w:t>
            </w:r>
          </w:p>
        </w:tc>
        <w:tc>
          <w:tcPr>
            <w:tcW w:w="4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31760C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3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8A8699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7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5A6610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0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0A3C6A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6</w:t>
            </w:r>
          </w:p>
        </w:tc>
        <w:tc>
          <w:tcPr>
            <w:tcW w:w="4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BCAF15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0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95AD25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3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920294D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1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1DD4609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9</w:t>
            </w:r>
          </w:p>
        </w:tc>
      </w:tr>
      <w:tr w:rsidR="000062D4" w14:paraId="1063522A" w14:textId="77777777">
        <w:tc>
          <w:tcPr>
            <w:tcW w:w="2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56FA4F" w14:textId="77777777" w:rsidR="000062D4" w:rsidRDefault="000062D4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9CD7008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1</w:t>
            </w:r>
          </w:p>
        </w:tc>
        <w:tc>
          <w:tcPr>
            <w:tcW w:w="438" w:type="dxa"/>
            <w:gridSpan w:val="2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4FB9C0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2</w:t>
            </w:r>
          </w:p>
        </w:tc>
        <w:tc>
          <w:tcPr>
            <w:tcW w:w="446" w:type="dxa"/>
            <w:gridSpan w:val="2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95C23C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3</w:t>
            </w:r>
          </w:p>
        </w:tc>
        <w:tc>
          <w:tcPr>
            <w:tcW w:w="45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493636" w14:textId="77777777" w:rsidR="000062D4" w:rsidRDefault="000062D4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0" w:type="dxa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1B19B39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4</w:t>
            </w:r>
          </w:p>
        </w:tc>
        <w:tc>
          <w:tcPr>
            <w:tcW w:w="474" w:type="dxa"/>
            <w:gridSpan w:val="2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9C98DF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5</w:t>
            </w:r>
          </w:p>
        </w:tc>
        <w:tc>
          <w:tcPr>
            <w:tcW w:w="452" w:type="dxa"/>
            <w:gridSpan w:val="2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A18192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6</w:t>
            </w:r>
          </w:p>
        </w:tc>
        <w:tc>
          <w:tcPr>
            <w:tcW w:w="482" w:type="dxa"/>
            <w:gridSpan w:val="2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F4A0B7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7</w:t>
            </w:r>
          </w:p>
        </w:tc>
        <w:tc>
          <w:tcPr>
            <w:tcW w:w="492" w:type="dxa"/>
            <w:gridSpan w:val="2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C69526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8</w:t>
            </w:r>
          </w:p>
        </w:tc>
        <w:tc>
          <w:tcPr>
            <w:tcW w:w="501" w:type="dxa"/>
            <w:gridSpan w:val="2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154B8A3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9</w:t>
            </w:r>
          </w:p>
        </w:tc>
        <w:tc>
          <w:tcPr>
            <w:tcW w:w="643" w:type="dxa"/>
            <w:gridSpan w:val="2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A3BF2EB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10</w:t>
            </w:r>
          </w:p>
        </w:tc>
        <w:tc>
          <w:tcPr>
            <w:tcW w:w="663" w:type="dxa"/>
            <w:gridSpan w:val="2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E319EE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11</w:t>
            </w:r>
          </w:p>
        </w:tc>
        <w:tc>
          <w:tcPr>
            <w:tcW w:w="52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66A357" w14:textId="77777777" w:rsidR="000062D4" w:rsidRDefault="000062D4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59" w:type="dxa"/>
            <w:gridSpan w:val="3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951F50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12</w:t>
            </w:r>
          </w:p>
        </w:tc>
        <w:tc>
          <w:tcPr>
            <w:tcW w:w="837" w:type="dxa"/>
            <w:gridSpan w:val="3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DF30AF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13</w:t>
            </w:r>
          </w:p>
        </w:tc>
        <w:tc>
          <w:tcPr>
            <w:tcW w:w="566" w:type="dxa"/>
            <w:gridSpan w:val="2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75B5D46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14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162D03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15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C989C1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16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B69DC2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17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CF03DA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18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D39D15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19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73E1521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20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BD7F69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21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CDB2B1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22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4CF814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23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D617EB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24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60677D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25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6F0D71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26</w:t>
            </w:r>
          </w:p>
        </w:tc>
      </w:tr>
      <w:tr w:rsidR="000062D4" w14:paraId="5DECA801" w14:textId="77777777">
        <w:trPr>
          <w:cantSplit/>
        </w:trPr>
        <w:tc>
          <w:tcPr>
            <w:tcW w:w="2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D53CBE1" w14:textId="77777777" w:rsidR="000062D4" w:rsidRDefault="000062D4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17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C1608A" w14:textId="77777777" w:rsidR="000062D4" w:rsidRDefault="00016301">
            <w:pPr>
              <w:suppressAutoHyphens/>
              <w:spacing w:after="0" w:line="240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Вид.</w:t>
            </w:r>
          </w:p>
          <w:p w14:paraId="6FA153E3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раб.</w:t>
            </w:r>
          </w:p>
        </w:tc>
        <w:tc>
          <w:tcPr>
            <w:tcW w:w="45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1C2FCA" w14:textId="77777777" w:rsidR="000062D4" w:rsidRDefault="000062D4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957" w:type="dxa"/>
            <w:gridSpan w:val="1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6229D5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Идентификационен број</w:t>
            </w:r>
          </w:p>
        </w:tc>
        <w:tc>
          <w:tcPr>
            <w:tcW w:w="52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EB94DE" w14:textId="77777777" w:rsidR="000062D4" w:rsidRDefault="000062D4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705" w:type="dxa"/>
            <w:gridSpan w:val="20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BABCDF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Резервни кодекси</w:t>
            </w:r>
          </w:p>
        </w:tc>
      </w:tr>
    </w:tbl>
    <w:p w14:paraId="5AF604E7" w14:textId="77777777" w:rsidR="000062D4" w:rsidRDefault="000062D4">
      <w:pPr>
        <w:suppressAutoHyphens/>
        <w:spacing w:after="0" w:line="240" w:lineRule="auto"/>
        <w:rPr>
          <w:rFonts w:ascii="Arial Narrow" w:eastAsia="Arial Narrow" w:hAnsi="Arial Narrow" w:cs="Arial Narrow"/>
          <w:b/>
        </w:rPr>
      </w:pPr>
    </w:p>
    <w:p w14:paraId="2B270A41" w14:textId="77777777" w:rsidR="000062D4" w:rsidRDefault="000062D4">
      <w:pPr>
        <w:suppressAutoHyphens/>
        <w:spacing w:after="0" w:line="240" w:lineRule="auto"/>
        <w:rPr>
          <w:rFonts w:ascii="Arial Narrow" w:eastAsia="Arial Narrow" w:hAnsi="Arial Narrow" w:cs="Arial Narrow"/>
          <w:b/>
        </w:rPr>
      </w:pPr>
    </w:p>
    <w:p w14:paraId="13C12E84" w14:textId="77777777" w:rsidR="000062D4" w:rsidRDefault="000062D4">
      <w:pPr>
        <w:suppressAutoHyphens/>
        <w:spacing w:after="0" w:line="240" w:lineRule="auto"/>
        <w:rPr>
          <w:rFonts w:ascii="Arial Narrow" w:eastAsia="Arial Narrow" w:hAnsi="Arial Narrow" w:cs="Arial Narrow"/>
          <w:b/>
        </w:rPr>
      </w:pPr>
    </w:p>
    <w:p w14:paraId="75223BB1" w14:textId="77777777" w:rsidR="000062D4" w:rsidRDefault="000062D4">
      <w:pPr>
        <w:suppressAutoHyphens/>
        <w:spacing w:after="0" w:line="240" w:lineRule="auto"/>
        <w:rPr>
          <w:rFonts w:ascii="Arial Narrow" w:eastAsia="Arial Narrow" w:hAnsi="Arial Narrow" w:cs="Arial Narrow"/>
          <w:b/>
        </w:rPr>
      </w:pPr>
    </w:p>
    <w:p w14:paraId="3D58E8EA" w14:textId="77777777" w:rsidR="000062D4" w:rsidRDefault="000062D4">
      <w:pPr>
        <w:suppressAutoHyphens/>
        <w:spacing w:after="0" w:line="240" w:lineRule="auto"/>
        <w:rPr>
          <w:rFonts w:ascii="Arial Narrow" w:eastAsia="Arial Narrow" w:hAnsi="Arial Narrow" w:cs="Arial Narrow"/>
          <w:b/>
        </w:rPr>
      </w:pPr>
    </w:p>
    <w:p w14:paraId="16EC3D57" w14:textId="77777777" w:rsidR="000062D4" w:rsidRDefault="000062D4">
      <w:pPr>
        <w:suppressAutoHyphens/>
        <w:spacing w:after="0" w:line="240" w:lineRule="auto"/>
        <w:rPr>
          <w:rFonts w:ascii="Arial Narrow" w:eastAsia="Arial Narrow" w:hAnsi="Arial Narrow" w:cs="Arial Narrow"/>
          <w:b/>
        </w:rPr>
      </w:pPr>
    </w:p>
    <w:p w14:paraId="7FF9EE65" w14:textId="77777777" w:rsidR="000062D4" w:rsidRDefault="000062D4">
      <w:pPr>
        <w:suppressAutoHyphens/>
        <w:spacing w:after="0" w:line="240" w:lineRule="auto"/>
        <w:rPr>
          <w:rFonts w:ascii="Arial Narrow" w:eastAsia="Arial Narrow" w:hAnsi="Arial Narrow" w:cs="Arial Narrow"/>
          <w:b/>
        </w:rPr>
      </w:pPr>
    </w:p>
    <w:p w14:paraId="323B96F2" w14:textId="77777777" w:rsidR="000062D4" w:rsidRDefault="000062D4">
      <w:pPr>
        <w:suppressAutoHyphens/>
        <w:spacing w:after="0" w:line="240" w:lineRule="auto"/>
        <w:rPr>
          <w:rFonts w:ascii="Arial Narrow" w:eastAsia="Arial Narrow" w:hAnsi="Arial Narrow" w:cs="Arial Narrow"/>
          <w:b/>
        </w:rPr>
      </w:pPr>
    </w:p>
    <w:p w14:paraId="331A9E4D" w14:textId="77777777" w:rsidR="000062D4" w:rsidRDefault="000062D4">
      <w:pPr>
        <w:suppressAutoHyphens/>
        <w:spacing w:after="0" w:line="240" w:lineRule="auto"/>
        <w:rPr>
          <w:rFonts w:ascii="Arial Narrow" w:eastAsia="Arial Narrow" w:hAnsi="Arial Narrow" w:cs="Arial Narrow"/>
          <w:b/>
        </w:rPr>
      </w:pPr>
    </w:p>
    <w:p w14:paraId="1F37C864" w14:textId="77777777" w:rsidR="000062D4" w:rsidRDefault="000062D4">
      <w:pPr>
        <w:suppressAutoHyphens/>
        <w:spacing w:after="0" w:line="240" w:lineRule="auto"/>
        <w:ind w:left="-142"/>
        <w:rPr>
          <w:rFonts w:ascii="Arial Narrow" w:eastAsia="Arial Narrow" w:hAnsi="Arial Narrow" w:cs="Arial Narrow"/>
          <w:b/>
        </w:rPr>
      </w:pPr>
    </w:p>
    <w:p w14:paraId="3A0F64B1" w14:textId="77777777" w:rsidR="000062D4" w:rsidRDefault="000062D4">
      <w:pPr>
        <w:suppressAutoHyphens/>
        <w:spacing w:after="0" w:line="240" w:lineRule="auto"/>
        <w:rPr>
          <w:rFonts w:ascii="Arial Narrow" w:eastAsia="Arial Narrow" w:hAnsi="Arial Narrow" w:cs="Arial Narrow"/>
          <w:b/>
        </w:rPr>
      </w:pPr>
    </w:p>
    <w:p w14:paraId="7B96B543" w14:textId="77777777" w:rsidR="000062D4" w:rsidRDefault="000062D4">
      <w:pPr>
        <w:suppressAutoHyphens/>
        <w:spacing w:after="0" w:line="240" w:lineRule="auto"/>
        <w:rPr>
          <w:rFonts w:ascii="Arial Narrow" w:eastAsia="Arial Narrow" w:hAnsi="Arial Narrow" w:cs="Arial Narrow"/>
          <w:b/>
        </w:rPr>
      </w:pPr>
    </w:p>
    <w:p w14:paraId="5FB4B8CF" w14:textId="77777777" w:rsidR="000062D4" w:rsidRDefault="00016301">
      <w:pPr>
        <w:suppressAutoHyphens/>
        <w:spacing w:after="0" w:line="240" w:lineRule="auto"/>
        <w:rPr>
          <w:rFonts w:ascii="Arial Narrow" w:eastAsia="Arial Narrow" w:hAnsi="Arial Narrow" w:cs="Arial Narrow"/>
          <w:sz w:val="36"/>
        </w:rPr>
      </w:pPr>
      <w:r>
        <w:rPr>
          <w:rFonts w:ascii="Arial Narrow" w:eastAsia="Arial Narrow" w:hAnsi="Arial Narrow" w:cs="Arial Narrow"/>
          <w:b/>
        </w:rPr>
        <w:t>Назив на субјектот___ООУ  ГОЦЕ   ДЕЛЧЕВ</w:t>
      </w:r>
      <w:r>
        <w:rPr>
          <w:rFonts w:ascii="Arial Narrow" w:eastAsia="Arial Narrow" w:hAnsi="Arial Narrow" w:cs="Arial Narrow"/>
        </w:rPr>
        <w:t xml:space="preserve"> _________________________________</w:t>
      </w:r>
      <w:r>
        <w:rPr>
          <w:rFonts w:ascii="Arial Narrow" w:eastAsia="Arial Narrow" w:hAnsi="Arial Narrow" w:cs="Arial Narrow"/>
        </w:rPr>
        <w:tab/>
      </w:r>
      <w:r>
        <w:rPr>
          <w:rFonts w:ascii="Arial Narrow" w:eastAsia="Arial Narrow" w:hAnsi="Arial Narrow" w:cs="Arial Narrow"/>
        </w:rPr>
        <w:tab/>
      </w:r>
      <w:r>
        <w:rPr>
          <w:rFonts w:ascii="Arial Narrow" w:eastAsia="Arial Narrow" w:hAnsi="Arial Narrow" w:cs="Arial Narrow"/>
        </w:rPr>
        <w:tab/>
        <w:t xml:space="preserve">       </w:t>
      </w:r>
      <w:r>
        <w:rPr>
          <w:rFonts w:ascii="Arial Narrow" w:eastAsia="Arial Narrow" w:hAnsi="Arial Narrow" w:cs="Arial Narrow"/>
          <w:b/>
          <w:sz w:val="28"/>
        </w:rPr>
        <w:t xml:space="preserve"> </w:t>
      </w:r>
      <w:r>
        <w:rPr>
          <w:rFonts w:ascii="Arial Narrow" w:eastAsia="Arial Narrow" w:hAnsi="Arial Narrow" w:cs="Arial Narrow"/>
          <w:b/>
          <w:sz w:val="36"/>
        </w:rPr>
        <w:t>БИЛАНС  НА  СОСТОЈБА</w:t>
      </w:r>
    </w:p>
    <w:p w14:paraId="3322C593" w14:textId="77777777" w:rsidR="000062D4" w:rsidRDefault="00016301">
      <w:pPr>
        <w:suppressAutoHyphens/>
        <w:spacing w:after="0" w:line="240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>Адреса, седиште и телефон</w:t>
      </w:r>
      <w:r>
        <w:rPr>
          <w:rFonts w:ascii="Arial Narrow" w:eastAsia="Arial Narrow" w:hAnsi="Arial Narrow" w:cs="Arial Narrow"/>
        </w:rPr>
        <w:t>___</w:t>
      </w:r>
      <w:r>
        <w:rPr>
          <w:rFonts w:ascii="Arial Narrow" w:eastAsia="Arial Narrow" w:hAnsi="Arial Narrow" w:cs="Arial Narrow"/>
          <w:b/>
        </w:rPr>
        <w:t>Цветан Димов  бр.8 Кавадарци _411-837</w:t>
      </w:r>
      <w:r>
        <w:rPr>
          <w:rFonts w:ascii="Arial Narrow" w:eastAsia="Arial Narrow" w:hAnsi="Arial Narrow" w:cs="Arial Narrow"/>
        </w:rPr>
        <w:t>__________</w:t>
      </w:r>
    </w:p>
    <w:p w14:paraId="58027337" w14:textId="420A1FBE" w:rsidR="000062D4" w:rsidRDefault="00016301">
      <w:pPr>
        <w:suppressAutoHyphens/>
        <w:spacing w:after="0" w:line="240" w:lineRule="auto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</w:rPr>
        <w:t>Единствен даночен број</w:t>
      </w:r>
      <w:r>
        <w:rPr>
          <w:rFonts w:ascii="Arial Narrow" w:eastAsia="Arial Narrow" w:hAnsi="Arial Narrow" w:cs="Arial Narrow"/>
        </w:rPr>
        <w:t>______</w:t>
      </w:r>
      <w:r>
        <w:rPr>
          <w:rFonts w:ascii="Arial Narrow" w:eastAsia="Arial Narrow" w:hAnsi="Arial Narrow" w:cs="Arial Narrow"/>
          <w:b/>
        </w:rPr>
        <w:t>4011992107827</w:t>
      </w:r>
      <w:r>
        <w:rPr>
          <w:rFonts w:ascii="Arial Narrow" w:eastAsia="Arial Narrow" w:hAnsi="Arial Narrow" w:cs="Arial Narrow"/>
        </w:rPr>
        <w:t>_______________________________</w:t>
      </w:r>
      <w:r>
        <w:rPr>
          <w:rFonts w:ascii="Arial Narrow" w:eastAsia="Arial Narrow" w:hAnsi="Arial Narrow" w:cs="Arial Narrow"/>
        </w:rPr>
        <w:tab/>
      </w:r>
      <w:r>
        <w:rPr>
          <w:rFonts w:ascii="Arial Narrow" w:eastAsia="Arial Narrow" w:hAnsi="Arial Narrow" w:cs="Arial Narrow"/>
        </w:rPr>
        <w:tab/>
      </w:r>
      <w:r>
        <w:rPr>
          <w:rFonts w:ascii="Arial Narrow" w:eastAsia="Arial Narrow" w:hAnsi="Arial Narrow" w:cs="Arial Narrow"/>
        </w:rPr>
        <w:tab/>
      </w:r>
      <w:r>
        <w:rPr>
          <w:rFonts w:ascii="Arial Narrow" w:eastAsia="Arial Narrow" w:hAnsi="Arial Narrow" w:cs="Arial Narrow"/>
          <w:b/>
        </w:rPr>
        <w:t xml:space="preserve">                на ден</w:t>
      </w:r>
      <w:r>
        <w:rPr>
          <w:rFonts w:ascii="Arial Narrow" w:eastAsia="Arial Narrow" w:hAnsi="Arial Narrow" w:cs="Arial Narrow"/>
          <w:b/>
          <w:u w:val="single"/>
        </w:rPr>
        <w:t xml:space="preserve"> 01.01.- 31.12.  </w:t>
      </w:r>
      <w:r w:rsidR="00517C77">
        <w:rPr>
          <w:rFonts w:ascii="Arial Narrow" w:eastAsia="Arial Narrow" w:hAnsi="Arial Narrow" w:cs="Arial Narrow"/>
          <w:b/>
          <w:color w:val="000000"/>
        </w:rPr>
        <w:t>202</w:t>
      </w:r>
      <w:r w:rsidR="002F5ACE">
        <w:rPr>
          <w:rFonts w:ascii="Arial Narrow" w:eastAsia="Arial Narrow" w:hAnsi="Arial Narrow" w:cs="Arial Narrow"/>
          <w:b/>
          <w:color w:val="000000"/>
          <w:lang w:val="en-US"/>
        </w:rPr>
        <w:t>5</w:t>
      </w:r>
      <w:r>
        <w:rPr>
          <w:rFonts w:ascii="Arial Narrow" w:eastAsia="Arial Narrow" w:hAnsi="Arial Narrow" w:cs="Arial Narrow"/>
          <w:b/>
          <w:color w:val="000000"/>
          <w:u w:val="single"/>
        </w:rPr>
        <w:t xml:space="preserve">     </w:t>
      </w:r>
      <w:r>
        <w:rPr>
          <w:rFonts w:ascii="Arial Narrow" w:eastAsia="Arial Narrow" w:hAnsi="Arial Narrow" w:cs="Arial Narrow"/>
          <w:b/>
          <w:color w:val="000000"/>
        </w:rPr>
        <w:t>година</w:t>
      </w:r>
    </w:p>
    <w:p w14:paraId="710AE483" w14:textId="77777777" w:rsidR="000062D4" w:rsidRDefault="00016301">
      <w:pPr>
        <w:tabs>
          <w:tab w:val="left" w:pos="4678"/>
        </w:tabs>
        <w:suppressAutoHyphens/>
        <w:spacing w:after="0" w:line="240" w:lineRule="auto"/>
        <w:rPr>
          <w:rFonts w:ascii="Arial Narrow" w:eastAsia="Arial Narrow" w:hAnsi="Arial Narrow" w:cs="Arial Narrow"/>
          <w:b/>
          <w:u w:val="single"/>
        </w:rPr>
      </w:pPr>
      <w:r>
        <w:rPr>
          <w:rFonts w:ascii="Arial Narrow" w:eastAsia="Arial Narrow" w:hAnsi="Arial Narrow" w:cs="Arial Narrow"/>
          <w:b/>
        </w:rPr>
        <w:t>Назив на корисникот</w:t>
      </w:r>
      <w:r>
        <w:rPr>
          <w:rFonts w:ascii="Arial Narrow" w:eastAsia="Arial Narrow" w:hAnsi="Arial Narrow" w:cs="Arial Narrow"/>
          <w:b/>
          <w:u w:val="single"/>
        </w:rPr>
        <w:t xml:space="preserve">                                                                                                           </w:t>
      </w:r>
    </w:p>
    <w:p w14:paraId="49ED6622" w14:textId="77777777" w:rsidR="000062D4" w:rsidRDefault="000062D4">
      <w:pPr>
        <w:tabs>
          <w:tab w:val="left" w:pos="4678"/>
        </w:tabs>
        <w:suppressAutoHyphens/>
        <w:spacing w:after="0" w:line="240" w:lineRule="auto"/>
        <w:rPr>
          <w:rFonts w:ascii="Arial Narrow" w:eastAsia="Arial Narrow" w:hAnsi="Arial Narrow" w:cs="Arial Narrow"/>
          <w:b/>
          <w:u w:val="single"/>
        </w:rPr>
      </w:pPr>
    </w:p>
    <w:p w14:paraId="3373F999" w14:textId="77777777" w:rsidR="000062D4" w:rsidRDefault="000062D4">
      <w:pPr>
        <w:tabs>
          <w:tab w:val="left" w:pos="4678"/>
        </w:tabs>
        <w:suppressAutoHyphens/>
        <w:spacing w:after="0" w:line="240" w:lineRule="auto"/>
        <w:rPr>
          <w:rFonts w:ascii="Arial Narrow" w:eastAsia="Arial Narrow" w:hAnsi="Arial Narrow" w:cs="Arial Narrow"/>
          <w:b/>
        </w:rPr>
      </w:pPr>
    </w:p>
    <w:p w14:paraId="033B34DB" w14:textId="77777777" w:rsidR="000062D4" w:rsidRDefault="00016301">
      <w:pPr>
        <w:tabs>
          <w:tab w:val="left" w:leader="underscore" w:pos="4877"/>
          <w:tab w:val="left" w:leader="underscore" w:pos="5784"/>
        </w:tabs>
        <w:suppressAutoHyphens/>
        <w:spacing w:before="82" w:after="0" w:line="240" w:lineRule="auto"/>
        <w:ind w:left="1075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(во денари)      </w:t>
      </w: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2"/>
        <w:gridCol w:w="996"/>
        <w:gridCol w:w="3876"/>
        <w:gridCol w:w="656"/>
        <w:gridCol w:w="911"/>
        <w:gridCol w:w="133"/>
        <w:gridCol w:w="671"/>
        <w:gridCol w:w="541"/>
        <w:gridCol w:w="394"/>
        <w:gridCol w:w="186"/>
        <w:gridCol w:w="280"/>
      </w:tblGrid>
      <w:tr w:rsidR="000062D4" w14:paraId="58E13CD2" w14:textId="77777777">
        <w:trPr>
          <w:cantSplit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16779F9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49BEF2B7" w14:textId="77777777" w:rsidR="000062D4" w:rsidRDefault="00016301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Ред.    бр.</w:t>
            </w:r>
          </w:p>
          <w:p w14:paraId="3D723C3C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627D96E5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0712CBE0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77240D70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D248350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3CCE7731" w14:textId="77777777" w:rsidR="000062D4" w:rsidRDefault="00016301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Група на  сметки или сметка</w:t>
            </w:r>
          </w:p>
          <w:p w14:paraId="57BF788D" w14:textId="77777777" w:rsidR="000062D4" w:rsidRDefault="000062D4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6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780ACAF" w14:textId="77777777" w:rsidR="000062D4" w:rsidRDefault="000062D4">
            <w:pPr>
              <w:suppressAutoHyphens/>
              <w:spacing w:after="0" w:line="240" w:lineRule="auto"/>
              <w:ind w:left="1066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4E6DB241" w14:textId="77777777" w:rsidR="000062D4" w:rsidRDefault="00016301">
            <w:pPr>
              <w:suppressAutoHyphens/>
              <w:spacing w:after="0" w:line="240" w:lineRule="auto"/>
              <w:ind w:left="1066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          П О З И Ц И Ј А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15C4B0B" w14:textId="77777777" w:rsidR="000062D4" w:rsidRDefault="00016301">
            <w:pPr>
              <w:suppressAutoHyphens/>
              <w:spacing w:after="0" w:line="240" w:lineRule="auto"/>
              <w:rPr>
                <w:rFonts w:ascii="Arial Narrow" w:eastAsia="Arial Narrow" w:hAnsi="Arial Narrow" w:cs="Arial Narrow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Ознака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 xml:space="preserve"> </w:t>
            </w:r>
          </w:p>
          <w:p w14:paraId="2CB7C043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на АОП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 xml:space="preserve"> </w:t>
            </w:r>
          </w:p>
        </w:tc>
        <w:tc>
          <w:tcPr>
            <w:tcW w:w="100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05786F6" w14:textId="77777777" w:rsidR="000062D4" w:rsidRDefault="00016301">
            <w:pPr>
              <w:widowControl w:val="0"/>
              <w:spacing w:after="0" w:line="240" w:lineRule="auto"/>
            </w:pPr>
            <w:r>
              <w:rPr>
                <w:rFonts w:ascii="Arial Narrow" w:eastAsia="Arial Narrow" w:hAnsi="Arial Narrow" w:cs="Arial Narrow"/>
                <w:color w:val="000000"/>
              </w:rPr>
              <w:t xml:space="preserve">                                                                       И   з   н</w:t>
            </w:r>
            <w:r>
              <w:rPr>
                <w:rFonts w:ascii="Arial Narrow" w:eastAsia="Arial Narrow" w:hAnsi="Arial Narrow" w:cs="Arial Narrow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000000"/>
              </w:rPr>
              <w:t xml:space="preserve">о   с                  </w:t>
            </w:r>
          </w:p>
        </w:tc>
      </w:tr>
      <w:tr w:rsidR="000062D4" w14:paraId="53108717" w14:textId="77777777">
        <w:trPr>
          <w:cantSplit/>
        </w:trPr>
        <w:tc>
          <w:tcPr>
            <w:tcW w:w="5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3E719A2" w14:textId="77777777" w:rsidR="000062D4" w:rsidRDefault="000062D4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3CF316B" w14:textId="77777777" w:rsidR="000062D4" w:rsidRDefault="000062D4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EA7C059" w14:textId="77777777" w:rsidR="000062D4" w:rsidRDefault="000062D4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48ACE15" w14:textId="77777777" w:rsidR="000062D4" w:rsidRDefault="000062D4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C10B47F" w14:textId="77777777" w:rsidR="000062D4" w:rsidRDefault="00016301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Претходна </w:t>
            </w:r>
          </w:p>
          <w:p w14:paraId="27E9672C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година</w:t>
            </w:r>
          </w:p>
        </w:tc>
        <w:tc>
          <w:tcPr>
            <w:tcW w:w="84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027C05A" w14:textId="77777777" w:rsidR="000062D4" w:rsidRDefault="00016301">
            <w:pPr>
              <w:suppressAutoHyphens/>
              <w:spacing w:after="0" w:line="240" w:lineRule="auto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                                              Тековна година</w:t>
            </w:r>
          </w:p>
          <w:p w14:paraId="500B0D78" w14:textId="77777777" w:rsidR="000062D4" w:rsidRDefault="000062D4">
            <w:pPr>
              <w:suppressAutoHyphens/>
              <w:spacing w:after="0" w:line="240" w:lineRule="auto"/>
            </w:pPr>
          </w:p>
        </w:tc>
      </w:tr>
      <w:tr w:rsidR="000062D4" w14:paraId="6ED90396" w14:textId="77777777">
        <w:trPr>
          <w:cantSplit/>
        </w:trPr>
        <w:tc>
          <w:tcPr>
            <w:tcW w:w="5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C1B56AC" w14:textId="77777777" w:rsidR="000062D4" w:rsidRDefault="000062D4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FD8CBBD" w14:textId="77777777" w:rsidR="000062D4" w:rsidRDefault="000062D4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B0D07E6" w14:textId="77777777" w:rsidR="000062D4" w:rsidRDefault="000062D4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DF4CE4E" w14:textId="77777777" w:rsidR="000062D4" w:rsidRDefault="000062D4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39B78AD" w14:textId="77777777" w:rsidR="000062D4" w:rsidRDefault="000062D4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E7165E1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Бруто</w:t>
            </w:r>
          </w:p>
        </w:tc>
        <w:tc>
          <w:tcPr>
            <w:tcW w:w="33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F5E4B33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Исправка на вредност</w:t>
            </w:r>
          </w:p>
        </w:tc>
        <w:tc>
          <w:tcPr>
            <w:tcW w:w="31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F778AB7" w14:textId="77777777" w:rsidR="000062D4" w:rsidRDefault="00016301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Нето</w:t>
            </w:r>
          </w:p>
          <w:p w14:paraId="1811683F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(6-7)</w:t>
            </w:r>
          </w:p>
        </w:tc>
      </w:tr>
      <w:tr w:rsidR="000062D4" w14:paraId="29499177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66B955E" w14:textId="77777777" w:rsidR="000062D4" w:rsidRDefault="00016301">
            <w:pPr>
              <w:suppressAutoHyphens/>
              <w:spacing w:after="0" w:line="240" w:lineRule="auto"/>
              <w:ind w:left="91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84E0500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2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422A047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F6B7E03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9CE181A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27F5D36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6</w:t>
            </w:r>
          </w:p>
        </w:tc>
        <w:tc>
          <w:tcPr>
            <w:tcW w:w="33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B27AA32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7</w:t>
            </w:r>
          </w:p>
        </w:tc>
        <w:tc>
          <w:tcPr>
            <w:tcW w:w="31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BB9283E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8</w:t>
            </w:r>
          </w:p>
        </w:tc>
      </w:tr>
      <w:tr w:rsidR="000062D4" w14:paraId="0B7ECB33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65E4BE4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A920C25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FE8C89F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) </w:t>
            </w:r>
            <w:r>
              <w:rPr>
                <w:rFonts w:ascii="Calibri" w:eastAsia="Calibri" w:hAnsi="Calibri" w:cs="Calibri"/>
                <w:b/>
                <w:sz w:val="20"/>
              </w:rPr>
              <w:t>АКТИВА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:  </w:t>
            </w:r>
            <w:r>
              <w:rPr>
                <w:rFonts w:ascii="Calibri" w:eastAsia="Calibri" w:hAnsi="Calibri" w:cs="Calibri"/>
                <w:b/>
                <w:sz w:val="20"/>
              </w:rPr>
              <w:t>ПОСТОЈАНИ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СРЕДСТВА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StobiSans" w:eastAsia="StobiSans" w:hAnsi="StobiSans" w:cs="StobiSans"/>
                <w:b/>
                <w:sz w:val="20"/>
              </w:rPr>
              <w:t>(112+113+114+122+123)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0656C28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DF2FFB0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E47F5E1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9B084CA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3E3213D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5392DDD3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A46132F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1.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D5AB9A2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00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C90413C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I. </w:t>
            </w:r>
            <w:r>
              <w:rPr>
                <w:rFonts w:ascii="Calibri" w:eastAsia="Calibri" w:hAnsi="Calibri" w:cs="Calibri"/>
                <w:b/>
                <w:sz w:val="20"/>
              </w:rPr>
              <w:t>НЕМАТЕРИЈАЛНИ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СРЕДСТВА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5237C47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D6395C5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07588A6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808194D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9BF8660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6CEDA026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454D665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2.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5B1CC5E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010,011,012 и 015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0F9E64D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II. </w:t>
            </w:r>
            <w:r>
              <w:rPr>
                <w:rFonts w:ascii="Calibri" w:eastAsia="Calibri" w:hAnsi="Calibri" w:cs="Calibri"/>
                <w:b/>
                <w:sz w:val="20"/>
              </w:rPr>
              <w:t>МАТЕРИЈАЛНИ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ДОБРА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ПРИРОДНИ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БОГАТСТВА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(</w:t>
            </w:r>
            <w:r>
              <w:rPr>
                <w:rFonts w:ascii="Calibri" w:eastAsia="Calibri" w:hAnsi="Calibri" w:cs="Calibri"/>
                <w:b/>
                <w:sz w:val="20"/>
              </w:rPr>
              <w:t>од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115 </w:t>
            </w:r>
            <w:r>
              <w:rPr>
                <w:rFonts w:ascii="Calibri" w:eastAsia="Calibri" w:hAnsi="Calibri" w:cs="Calibri"/>
                <w:b/>
                <w:sz w:val="20"/>
              </w:rPr>
              <w:t>до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121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E04DBA2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B6AB083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702898D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763B8B8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7B24428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6EF48ED9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325C80A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B7819C1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980A6CE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III. </w:t>
            </w:r>
            <w:r>
              <w:rPr>
                <w:rFonts w:ascii="Calibri" w:eastAsia="Calibri" w:hAnsi="Calibri" w:cs="Calibri"/>
                <w:b/>
                <w:sz w:val="20"/>
              </w:rPr>
              <w:t>МАТЕРИЈАЛНИ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СРЕДСТВА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(115 </w:t>
            </w:r>
            <w:r>
              <w:rPr>
                <w:rFonts w:ascii="Calibri" w:eastAsia="Calibri" w:hAnsi="Calibri" w:cs="Calibri"/>
                <w:b/>
                <w:sz w:val="20"/>
              </w:rPr>
              <w:t>ДО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121)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78BEE52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E42B68D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0621550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DD892F2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88A5BE6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1D842778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7190442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5C52155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020 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>и 029д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69C8D0E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Градежни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објекти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EDBF707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7A09014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5C3FC27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AAD1013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C4E93AC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533F5876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1EAF557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4.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DD30723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021 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>и 029д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3C59F5D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Станови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деловни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објекти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F7F5780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116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34CA37D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E28D206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F0DDAF7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19604B4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68E30A84" w14:textId="77777777">
        <w:trPr>
          <w:cantSplit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031965C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49622C0D" w14:textId="77777777" w:rsidR="000062D4" w:rsidRDefault="00016301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Ред</w:t>
            </w: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lastRenderedPageBreak/>
              <w:t>.    бр.</w:t>
            </w:r>
          </w:p>
          <w:p w14:paraId="5640C663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0E07B1BD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583A571B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512C9088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5B1968F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78E9CE07" w14:textId="77777777" w:rsidR="000062D4" w:rsidRDefault="00016301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Група на  </w:t>
            </w: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lastRenderedPageBreak/>
              <w:t>сметки или сметка</w:t>
            </w:r>
          </w:p>
          <w:p w14:paraId="3C91D9D4" w14:textId="77777777" w:rsidR="000062D4" w:rsidRDefault="000062D4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6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25E7A73" w14:textId="77777777" w:rsidR="000062D4" w:rsidRDefault="000062D4">
            <w:pPr>
              <w:suppressAutoHyphens/>
              <w:spacing w:after="0" w:line="240" w:lineRule="auto"/>
              <w:ind w:left="1066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3D8C5EDA" w14:textId="77777777" w:rsidR="000062D4" w:rsidRDefault="00016301">
            <w:pPr>
              <w:suppressAutoHyphens/>
              <w:spacing w:after="0" w:line="240" w:lineRule="auto"/>
              <w:ind w:left="1066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          П О З И Ц И Ј А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D1F9933" w14:textId="77777777" w:rsidR="000062D4" w:rsidRDefault="00016301">
            <w:pPr>
              <w:suppressAutoHyphens/>
              <w:spacing w:after="0" w:line="240" w:lineRule="auto"/>
              <w:rPr>
                <w:rFonts w:ascii="Arial Narrow" w:eastAsia="Arial Narrow" w:hAnsi="Arial Narrow" w:cs="Arial Narrow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Ознака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 xml:space="preserve"> </w:t>
            </w:r>
          </w:p>
          <w:p w14:paraId="504528B8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lastRenderedPageBreak/>
              <w:t>на АОП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 xml:space="preserve"> </w:t>
            </w:r>
          </w:p>
        </w:tc>
        <w:tc>
          <w:tcPr>
            <w:tcW w:w="100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83809F7" w14:textId="77777777" w:rsidR="000062D4" w:rsidRDefault="00016301">
            <w:pPr>
              <w:widowControl w:val="0"/>
              <w:spacing w:after="0" w:line="240" w:lineRule="auto"/>
            </w:pPr>
            <w:r>
              <w:rPr>
                <w:rFonts w:ascii="Arial Narrow" w:eastAsia="Arial Narrow" w:hAnsi="Arial Narrow" w:cs="Arial Narrow"/>
                <w:color w:val="000000"/>
              </w:rPr>
              <w:lastRenderedPageBreak/>
              <w:t xml:space="preserve">                                                                          И   з   н</w:t>
            </w:r>
            <w:r>
              <w:rPr>
                <w:rFonts w:ascii="Arial Narrow" w:eastAsia="Arial Narrow" w:hAnsi="Arial Narrow" w:cs="Arial Narrow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000000"/>
              </w:rPr>
              <w:t xml:space="preserve">о   с                  </w:t>
            </w:r>
          </w:p>
        </w:tc>
      </w:tr>
      <w:tr w:rsidR="000062D4" w14:paraId="36BA613B" w14:textId="77777777">
        <w:trPr>
          <w:cantSplit/>
        </w:trPr>
        <w:tc>
          <w:tcPr>
            <w:tcW w:w="5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9175639" w14:textId="77777777" w:rsidR="000062D4" w:rsidRDefault="000062D4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F53B49B" w14:textId="77777777" w:rsidR="000062D4" w:rsidRDefault="000062D4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944675E" w14:textId="77777777" w:rsidR="000062D4" w:rsidRDefault="000062D4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03E3873" w14:textId="77777777" w:rsidR="000062D4" w:rsidRDefault="000062D4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E084934" w14:textId="77777777" w:rsidR="000062D4" w:rsidRDefault="00016301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Претходна </w:t>
            </w:r>
          </w:p>
          <w:p w14:paraId="6EED16EC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година</w:t>
            </w:r>
          </w:p>
        </w:tc>
        <w:tc>
          <w:tcPr>
            <w:tcW w:w="84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8953D12" w14:textId="77777777" w:rsidR="000062D4" w:rsidRDefault="00016301">
            <w:pPr>
              <w:suppressAutoHyphens/>
              <w:spacing w:after="0" w:line="240" w:lineRule="auto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                                              Тековна година</w:t>
            </w:r>
          </w:p>
          <w:p w14:paraId="30548D38" w14:textId="77777777" w:rsidR="000062D4" w:rsidRDefault="000062D4">
            <w:pPr>
              <w:suppressAutoHyphens/>
              <w:spacing w:after="0" w:line="240" w:lineRule="auto"/>
            </w:pPr>
          </w:p>
        </w:tc>
      </w:tr>
      <w:tr w:rsidR="000062D4" w14:paraId="4D62EB64" w14:textId="77777777">
        <w:trPr>
          <w:cantSplit/>
        </w:trPr>
        <w:tc>
          <w:tcPr>
            <w:tcW w:w="5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730DDA4" w14:textId="77777777" w:rsidR="000062D4" w:rsidRDefault="000062D4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8B3A1D1" w14:textId="77777777" w:rsidR="000062D4" w:rsidRDefault="000062D4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E537C1C" w14:textId="77777777" w:rsidR="000062D4" w:rsidRDefault="000062D4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3CD05F5" w14:textId="77777777" w:rsidR="000062D4" w:rsidRDefault="000062D4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B6A3BEF" w14:textId="77777777" w:rsidR="000062D4" w:rsidRDefault="000062D4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589EE95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Бруто</w:t>
            </w:r>
          </w:p>
        </w:tc>
        <w:tc>
          <w:tcPr>
            <w:tcW w:w="33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7928ACB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Исправка на вредност</w:t>
            </w:r>
          </w:p>
        </w:tc>
        <w:tc>
          <w:tcPr>
            <w:tcW w:w="31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BE35E37" w14:textId="77777777" w:rsidR="000062D4" w:rsidRDefault="00016301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Нето</w:t>
            </w:r>
          </w:p>
          <w:p w14:paraId="0CA26755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(6-7)</w:t>
            </w:r>
          </w:p>
        </w:tc>
      </w:tr>
      <w:tr w:rsidR="000062D4" w14:paraId="578765D9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6ED280D" w14:textId="77777777" w:rsidR="000062D4" w:rsidRDefault="00016301">
            <w:pPr>
              <w:suppressAutoHyphens/>
              <w:spacing w:after="0" w:line="240" w:lineRule="auto"/>
              <w:ind w:left="91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3267AED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2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646A7C4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F9F09F5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34DCA3A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A54052F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6</w:t>
            </w:r>
          </w:p>
        </w:tc>
        <w:tc>
          <w:tcPr>
            <w:tcW w:w="33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457CE6A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7</w:t>
            </w:r>
          </w:p>
        </w:tc>
        <w:tc>
          <w:tcPr>
            <w:tcW w:w="31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7969964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8</w:t>
            </w:r>
          </w:p>
        </w:tc>
      </w:tr>
      <w:tr w:rsidR="000062D4" w14:paraId="3BB4A8F4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05B0B7B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FD41266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022 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>и 029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5D2AD0C" w14:textId="77777777" w:rsidR="000062D4" w:rsidRDefault="0001630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Опрема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E456CFE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87318A1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2848F7C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2816E52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A723DAB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041963E4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CC27EB2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6.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C833546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023 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>и 029д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09FAAA1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Повеќегодишни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насади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861A10F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118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46C6344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D28EA20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5AABB95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1EB1F38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75D602BD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D19CC50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7.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1BFF287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024 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>и 029д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BC7FA3C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Основно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стадо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1D7BDCB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C98E11A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0005971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8742A55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B88B008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503D9EB1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E33F2CA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8.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9F5F90A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025 и 029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C5FBD51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Други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материјални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средства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FEE873E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CC745EB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3D20D87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C5DE6FC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9731D72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0B88644E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6FDC4F0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9.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07926D2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026 и 029д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2D314E4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Аванси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за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материјални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средств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6D5370F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121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CAE1830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DE2A5D4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B009F4A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1EBBB97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2AD01E5D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A7CACA7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10.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BF82B80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030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AA9CD7B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StobiSans" w:eastAsia="StobiSans" w:hAnsi="StobiSans" w:cs="StobiSans"/>
                <w:b/>
                <w:sz w:val="20"/>
              </w:rPr>
              <w:t xml:space="preserve">III -1. </w:t>
            </w:r>
            <w:r>
              <w:rPr>
                <w:rFonts w:ascii="Calibri" w:eastAsia="Calibri" w:hAnsi="Calibri" w:cs="Calibri"/>
                <w:b/>
                <w:sz w:val="20"/>
              </w:rPr>
              <w:t>МАТЕРИЈАЛНИ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СРЕДСТВА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 </w:t>
            </w:r>
            <w:r>
              <w:rPr>
                <w:rFonts w:ascii="Calibri" w:eastAsia="Calibri" w:hAnsi="Calibri" w:cs="Calibri"/>
                <w:b/>
                <w:sz w:val="20"/>
              </w:rPr>
              <w:t>ВО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ПОДГОТОВКА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F3CA473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47DB587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5A9EF82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356248C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AC4CBED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328B22E6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D299268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11.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EE2513D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04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B534025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  <w:sz w:val="20"/>
              </w:rPr>
              <w:t>IV.</w:t>
            </w:r>
            <w:r>
              <w:rPr>
                <w:rFonts w:ascii="Calibri" w:eastAsia="Calibri" w:hAnsi="Calibri" w:cs="Calibri"/>
                <w:b/>
                <w:sz w:val="20"/>
              </w:rPr>
              <w:t>ДОЛГОРОЧНИ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КРЕДИТИ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ПОЗАЈМИЦИ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ДАДЕНИ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ВО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ЗЕМЈАТА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СТРАНСТВО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ОРОЧЕНИ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СРЕДСТВА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3D07AA5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FFDF66A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CE31E9E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01A72A3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1AC8585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034F3304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EC69465" w14:textId="77777777" w:rsidR="000062D4" w:rsidRDefault="000062D4">
            <w:pPr>
              <w:suppressAutoHyphens/>
              <w:spacing w:after="0" w:line="240" w:lineRule="auto"/>
              <w:ind w:left="86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3379B11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744B3BE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Б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) </w:t>
            </w:r>
            <w:r>
              <w:rPr>
                <w:rFonts w:ascii="Calibri" w:eastAsia="Calibri" w:hAnsi="Calibri" w:cs="Calibri"/>
                <w:b/>
                <w:sz w:val="20"/>
              </w:rPr>
              <w:t>ПАРИЧНИ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СРЕДСТВА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ПОБАРУВАЊА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(125+134+135+140+141+142+143+144+145+146)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1B04E53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3B998DF" w14:textId="77777777" w:rsidR="000062D4" w:rsidRDefault="000062D4">
            <w:pPr>
              <w:suppressAutoHyphens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22A913C" w14:textId="77777777" w:rsidR="000062D4" w:rsidRDefault="000062D4">
            <w:pPr>
              <w:suppressAutoHyphens/>
              <w:spacing w:after="0" w:line="240" w:lineRule="auto"/>
              <w:jc w:val="right"/>
            </w:pP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61265B2" w14:textId="77777777" w:rsidR="000062D4" w:rsidRDefault="000062D4">
            <w:pPr>
              <w:suppressAutoHyphens/>
              <w:spacing w:after="0" w:line="240" w:lineRule="auto"/>
              <w:jc w:val="right"/>
            </w:pP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AD4084D" w14:textId="77777777" w:rsidR="000062D4" w:rsidRDefault="000062D4">
            <w:pPr>
              <w:suppressAutoHyphens/>
              <w:spacing w:after="0" w:line="240" w:lineRule="auto"/>
              <w:jc w:val="right"/>
            </w:pPr>
          </w:p>
        </w:tc>
      </w:tr>
      <w:tr w:rsidR="000062D4" w14:paraId="0B7AE74D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064C70B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534B962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2B89A8D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I. </w:t>
            </w:r>
            <w:r>
              <w:rPr>
                <w:rFonts w:ascii="Calibri" w:eastAsia="Calibri" w:hAnsi="Calibri" w:cs="Calibri"/>
                <w:b/>
                <w:sz w:val="20"/>
              </w:rPr>
              <w:t>ПАРИЧНИ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СРЕДСТВА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(126 </w:t>
            </w:r>
            <w:r>
              <w:rPr>
                <w:rFonts w:ascii="Calibri" w:eastAsia="Calibri" w:hAnsi="Calibri" w:cs="Calibri"/>
                <w:b/>
                <w:sz w:val="20"/>
              </w:rPr>
              <w:t>до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133)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F0DE4AC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30A5EF9" w14:textId="77777777" w:rsidR="000062D4" w:rsidRDefault="000062D4">
            <w:pPr>
              <w:suppressAutoHyphens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FEA2AAE" w14:textId="77777777" w:rsidR="000062D4" w:rsidRDefault="000062D4">
            <w:pPr>
              <w:suppressAutoHyphens/>
              <w:spacing w:after="0" w:line="240" w:lineRule="auto"/>
              <w:jc w:val="right"/>
            </w:pP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5744634" w14:textId="77777777" w:rsidR="000062D4" w:rsidRDefault="000062D4">
            <w:pPr>
              <w:suppressAutoHyphens/>
              <w:spacing w:after="0" w:line="240" w:lineRule="auto"/>
              <w:jc w:val="right"/>
            </w:pP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8B60F6F" w14:textId="77777777" w:rsidR="000062D4" w:rsidRDefault="000062D4">
            <w:pPr>
              <w:suppressAutoHyphens/>
              <w:spacing w:after="0" w:line="240" w:lineRule="auto"/>
              <w:jc w:val="right"/>
            </w:pPr>
          </w:p>
        </w:tc>
      </w:tr>
      <w:tr w:rsidR="000062D4" w14:paraId="124D2E45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5081D83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12.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360E855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100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7BDD221" w14:textId="77777777" w:rsidR="000062D4" w:rsidRDefault="0001630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Сметка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833203E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126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C68C5B6" w14:textId="77777777" w:rsidR="000062D4" w:rsidRDefault="000062D4">
            <w:pPr>
              <w:suppressAutoHyphens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A75B320" w14:textId="77777777" w:rsidR="000062D4" w:rsidRDefault="000062D4">
            <w:pPr>
              <w:suppressAutoHyphens/>
              <w:spacing w:after="0" w:line="240" w:lineRule="auto"/>
              <w:jc w:val="right"/>
            </w:pP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065D4ED" w14:textId="77777777" w:rsidR="000062D4" w:rsidRDefault="000062D4">
            <w:pPr>
              <w:suppressAutoHyphens/>
              <w:spacing w:after="0" w:line="240" w:lineRule="auto"/>
              <w:jc w:val="right"/>
            </w:pP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DA65D12" w14:textId="77777777" w:rsidR="000062D4" w:rsidRDefault="000062D4">
            <w:pPr>
              <w:suppressAutoHyphens/>
              <w:spacing w:after="0" w:line="240" w:lineRule="auto"/>
              <w:jc w:val="right"/>
            </w:pPr>
          </w:p>
        </w:tc>
      </w:tr>
      <w:tr w:rsidR="000062D4" w14:paraId="37546C9E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5F4BF6B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13.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960481D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101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DBB24A6" w14:textId="77777777" w:rsidR="000062D4" w:rsidRDefault="0001630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Благајна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F79E347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210CEA5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9D45E17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32A8380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103BC1C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4E536AA4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CD7B959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14.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AEE5DE7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102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5954733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Издвоени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парични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средства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AD95907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F3931CA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03800D5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F8494F6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C539A4E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32C3D7C3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12EFA47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15.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2447ACB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103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827811C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Отворени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акредитиви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E90CDF6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129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43A3873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89464C7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FEAE755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1B974D5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0E9B5A41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E391927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16.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F86A152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104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AE78A73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Девизна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сметка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FB73870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130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2FD18A7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2A76ABB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BB633EB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7F289BF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1D0DA0F5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8E2185F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</w:rPr>
              <w:t>17.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4CDED86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105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B1DEEA5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Девизни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акредитиви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658F5EE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DDF519A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B4A45E2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B67A6C7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275D233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365DB007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EE493D9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</w:rPr>
              <w:t>18.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208B231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106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2A8CAC7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Девизна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благајна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0783159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E0A0351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12E080D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DF7BB74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3DF3E16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41E1C51C" w14:textId="77777777">
        <w:trPr>
          <w:cantSplit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336D4CF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298EE1FE" w14:textId="77777777" w:rsidR="000062D4" w:rsidRDefault="00016301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Ред.    бр.</w:t>
            </w:r>
          </w:p>
          <w:p w14:paraId="69808A1D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033F6743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326917F5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04C8E8B4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A93EB94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07C14A5C" w14:textId="77777777" w:rsidR="000062D4" w:rsidRDefault="00016301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Група на  сметки или сметка</w:t>
            </w:r>
          </w:p>
          <w:p w14:paraId="1D4E6ABD" w14:textId="77777777" w:rsidR="000062D4" w:rsidRDefault="000062D4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6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4619ACB" w14:textId="77777777" w:rsidR="000062D4" w:rsidRDefault="000062D4">
            <w:pPr>
              <w:suppressAutoHyphens/>
              <w:spacing w:after="0" w:line="240" w:lineRule="auto"/>
              <w:ind w:left="1066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0F7C3830" w14:textId="77777777" w:rsidR="000062D4" w:rsidRDefault="00016301">
            <w:pPr>
              <w:suppressAutoHyphens/>
              <w:spacing w:after="0" w:line="240" w:lineRule="auto"/>
              <w:ind w:left="1066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          П О З И Ц И Ј А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B844622" w14:textId="77777777" w:rsidR="000062D4" w:rsidRDefault="00016301">
            <w:pPr>
              <w:suppressAutoHyphens/>
              <w:spacing w:after="0" w:line="240" w:lineRule="auto"/>
              <w:rPr>
                <w:rFonts w:ascii="Arial Narrow" w:eastAsia="Arial Narrow" w:hAnsi="Arial Narrow" w:cs="Arial Narrow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Ознака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 xml:space="preserve"> </w:t>
            </w:r>
          </w:p>
          <w:p w14:paraId="0C833EC7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на АОП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 xml:space="preserve"> </w:t>
            </w:r>
          </w:p>
        </w:tc>
        <w:tc>
          <w:tcPr>
            <w:tcW w:w="100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20C0327" w14:textId="77777777" w:rsidR="000062D4" w:rsidRDefault="00016301">
            <w:pPr>
              <w:widowControl w:val="0"/>
              <w:spacing w:after="0" w:line="240" w:lineRule="auto"/>
            </w:pPr>
            <w:r>
              <w:rPr>
                <w:rFonts w:ascii="Arial Narrow" w:eastAsia="Arial Narrow" w:hAnsi="Arial Narrow" w:cs="Arial Narrow"/>
                <w:color w:val="000000"/>
              </w:rPr>
              <w:t xml:space="preserve">                                                                          И   з   н</w:t>
            </w:r>
            <w:r>
              <w:rPr>
                <w:rFonts w:ascii="Arial Narrow" w:eastAsia="Arial Narrow" w:hAnsi="Arial Narrow" w:cs="Arial Narrow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000000"/>
              </w:rPr>
              <w:t xml:space="preserve">о   с                  </w:t>
            </w:r>
          </w:p>
        </w:tc>
      </w:tr>
      <w:tr w:rsidR="000062D4" w14:paraId="76A721EE" w14:textId="77777777">
        <w:trPr>
          <w:cantSplit/>
        </w:trPr>
        <w:tc>
          <w:tcPr>
            <w:tcW w:w="5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D53AA20" w14:textId="77777777" w:rsidR="000062D4" w:rsidRDefault="000062D4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DB25721" w14:textId="77777777" w:rsidR="000062D4" w:rsidRDefault="000062D4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DC56E19" w14:textId="77777777" w:rsidR="000062D4" w:rsidRDefault="000062D4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A1D7825" w14:textId="77777777" w:rsidR="000062D4" w:rsidRDefault="000062D4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796ECB9" w14:textId="77777777" w:rsidR="000062D4" w:rsidRDefault="00016301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Претходна </w:t>
            </w:r>
          </w:p>
          <w:p w14:paraId="1404416A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Година</w:t>
            </w:r>
          </w:p>
        </w:tc>
        <w:tc>
          <w:tcPr>
            <w:tcW w:w="84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24E2893" w14:textId="77777777" w:rsidR="000062D4" w:rsidRDefault="00016301">
            <w:pPr>
              <w:suppressAutoHyphens/>
              <w:spacing w:after="0" w:line="240" w:lineRule="auto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                                              Тековна година</w:t>
            </w:r>
          </w:p>
          <w:p w14:paraId="0B773133" w14:textId="77777777" w:rsidR="000062D4" w:rsidRDefault="000062D4">
            <w:pPr>
              <w:suppressAutoHyphens/>
              <w:spacing w:after="0" w:line="240" w:lineRule="auto"/>
            </w:pPr>
          </w:p>
        </w:tc>
      </w:tr>
      <w:tr w:rsidR="000062D4" w14:paraId="28A72903" w14:textId="77777777">
        <w:trPr>
          <w:cantSplit/>
        </w:trPr>
        <w:tc>
          <w:tcPr>
            <w:tcW w:w="5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4CDA556" w14:textId="77777777" w:rsidR="000062D4" w:rsidRDefault="000062D4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04C7E93" w14:textId="77777777" w:rsidR="000062D4" w:rsidRDefault="000062D4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1A0BF4A" w14:textId="77777777" w:rsidR="000062D4" w:rsidRDefault="000062D4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ED77DAF" w14:textId="77777777" w:rsidR="000062D4" w:rsidRDefault="000062D4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BFD6987" w14:textId="77777777" w:rsidR="000062D4" w:rsidRDefault="000062D4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3C660C4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Бруто</w:t>
            </w:r>
          </w:p>
        </w:tc>
        <w:tc>
          <w:tcPr>
            <w:tcW w:w="33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C7B41CE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Исправка на вредност</w:t>
            </w:r>
          </w:p>
        </w:tc>
        <w:tc>
          <w:tcPr>
            <w:tcW w:w="31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F984664" w14:textId="77777777" w:rsidR="000062D4" w:rsidRDefault="00016301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Нето</w:t>
            </w:r>
          </w:p>
          <w:p w14:paraId="4FD139E7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(6-7)</w:t>
            </w:r>
          </w:p>
        </w:tc>
      </w:tr>
      <w:tr w:rsidR="000062D4" w14:paraId="793A6FA1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FDD269E" w14:textId="77777777" w:rsidR="000062D4" w:rsidRDefault="00016301">
            <w:pPr>
              <w:suppressAutoHyphens/>
              <w:spacing w:after="0" w:line="240" w:lineRule="auto"/>
              <w:ind w:left="91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21F3CA9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2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3670141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1A7D6A1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EE1CB49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7407F78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6</w:t>
            </w:r>
          </w:p>
        </w:tc>
        <w:tc>
          <w:tcPr>
            <w:tcW w:w="33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066F12B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7</w:t>
            </w:r>
          </w:p>
        </w:tc>
        <w:tc>
          <w:tcPr>
            <w:tcW w:w="31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83EB88A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8</w:t>
            </w:r>
          </w:p>
        </w:tc>
      </w:tr>
      <w:tr w:rsidR="000062D4" w14:paraId="258FA58B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1D96A19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</w:rPr>
              <w:t>19.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CC82F9B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108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6D6FDB6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Други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парични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средства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0D015FE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9E89A2D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B6F6F37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D0A53AB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03893EC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4BD052AA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2CE930D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</w:rPr>
              <w:t>20.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9EC0D20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11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FC04F55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II. </w:t>
            </w:r>
            <w:r>
              <w:rPr>
                <w:rFonts w:ascii="Calibri" w:eastAsia="Calibri" w:hAnsi="Calibri" w:cs="Calibri"/>
                <w:b/>
                <w:sz w:val="20"/>
              </w:rPr>
              <w:t>ХАРТИИ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ОД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ВРЕДНОСТ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FB02706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134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3D60566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499C2F7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9D95E50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3040213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41238758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20033B5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CCC591B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6833D0C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III. </w:t>
            </w:r>
            <w:r>
              <w:rPr>
                <w:rFonts w:ascii="Calibri" w:eastAsia="Calibri" w:hAnsi="Calibri" w:cs="Calibri"/>
                <w:b/>
                <w:sz w:val="20"/>
              </w:rPr>
              <w:t>ПОБАРУВАЊА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(136 </w:t>
            </w:r>
            <w:r>
              <w:rPr>
                <w:rFonts w:ascii="Calibri" w:eastAsia="Calibri" w:hAnsi="Calibri" w:cs="Calibri"/>
                <w:b/>
                <w:sz w:val="20"/>
              </w:rPr>
              <w:t>до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139)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3C9BFD6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DD163B6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4EB1754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9EAE607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38785C4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7BD82356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B0C1E54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21.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AF42A72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120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40D3E84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Побарувања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од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буџетот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B242564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4BB6C8F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5406DEA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3C553D1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42D6067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22C0FD03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DD084DE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22.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385FE68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121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67DB9BE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Побарувања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од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фондот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04B7F53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137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B6049B3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7F83ADB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8F6D3CE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0283D36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5D9FC51C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0B71F00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23.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C2D3317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122 и 129д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D0DEF5F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Побарувања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од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купувачи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во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земјата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AA4C649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E57AFE4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503A1B5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75F7B76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5104E7D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27A3BF38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559A9BF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24.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BD1F7C6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123 и 129д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11B5CA4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Побарувања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од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купувачи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во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странство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1BDE734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139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D5B97D3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DDC3CA4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50F21E3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093F826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2D456CF5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FEB9305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25.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B741231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13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EEAA071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IV. </w:t>
            </w:r>
            <w:r>
              <w:rPr>
                <w:rFonts w:ascii="Calibri" w:eastAsia="Calibri" w:hAnsi="Calibri" w:cs="Calibri"/>
                <w:b/>
                <w:sz w:val="20"/>
              </w:rPr>
              <w:t>ПОБАРУВАЊА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ЗА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ДАДЕНИ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АВАНСИ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, </w:t>
            </w:r>
            <w:r>
              <w:rPr>
                <w:rFonts w:ascii="Calibri" w:eastAsia="Calibri" w:hAnsi="Calibri" w:cs="Calibri"/>
                <w:b/>
                <w:sz w:val="20"/>
              </w:rPr>
              <w:t>ДЕПОЗИТИ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КАУЦИИ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A19E333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E2DCE54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E514C32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FE518B8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2F21CBD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606B98F6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B71B4DD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26.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4347587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14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B8D7D74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V. </w:t>
            </w:r>
            <w:r>
              <w:rPr>
                <w:rFonts w:ascii="Calibri" w:eastAsia="Calibri" w:hAnsi="Calibri" w:cs="Calibri"/>
                <w:b/>
                <w:sz w:val="20"/>
              </w:rPr>
              <w:t>КРАТКОРОЧНИ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ФИНАСИСКИ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ПОБАРУВАЊА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E12BAEF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F9A3CF7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B2196EA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2A757EA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8E47BBC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031C6396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AD80204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27.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BD21576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15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58E510A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VI. </w:t>
            </w:r>
            <w:r>
              <w:rPr>
                <w:rFonts w:ascii="Calibri" w:eastAsia="Calibri" w:hAnsi="Calibri" w:cs="Calibri"/>
                <w:b/>
                <w:sz w:val="20"/>
              </w:rPr>
              <w:t>ПОБАРУВАЊА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ОД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ВРАБОТЕНИТЕ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FC7F287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4B015A9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23BCE88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B6F24F3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1E96D8C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6087CB60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3252F28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28.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48EFE2D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16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CBA03CD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VII. </w:t>
            </w:r>
            <w:r>
              <w:rPr>
                <w:rFonts w:ascii="Calibri" w:eastAsia="Calibri" w:hAnsi="Calibri" w:cs="Calibri"/>
                <w:b/>
                <w:sz w:val="20"/>
              </w:rPr>
              <w:t>ФИНАСИСКИ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ПРЕСМЕТКОВНИ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ОДНОСИ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730A842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0B3F58C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2DFC238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D2AA753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861F1D7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4916057D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4920EE5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29.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2524C0D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17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A3C2E92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VIII. </w:t>
            </w:r>
            <w:r>
              <w:rPr>
                <w:rFonts w:ascii="Calibri" w:eastAsia="Calibri" w:hAnsi="Calibri" w:cs="Calibri"/>
                <w:b/>
                <w:sz w:val="20"/>
              </w:rPr>
              <w:t>ПОБАРУВАЊА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ОД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ДРЖАВАТА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lastRenderedPageBreak/>
              <w:t>ДРУГИ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ИНСТИТУЦИИ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1D35215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lastRenderedPageBreak/>
              <w:t>144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300E592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473C1C4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7DD7117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5487DFD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4CD4ABD2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CDD5730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30.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266B0EC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190 до 197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89DF12D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IX. </w:t>
            </w:r>
            <w:r>
              <w:rPr>
                <w:rFonts w:ascii="Calibri" w:eastAsia="Calibri" w:hAnsi="Calibri" w:cs="Calibri"/>
                <w:b/>
                <w:sz w:val="20"/>
              </w:rPr>
              <w:t>АКТИВНИ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ВРЕМЕНСКИ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РАЗГРАНИЧУВАЊА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E3A21F8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735F0AD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B5EDE90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18CF940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842FC45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065E3591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5D07F71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31.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AB5D7F5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198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D2ABDE7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Други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активни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временски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разгарничувања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BC40FF9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146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BA5A11F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C22D7AF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FB941F9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124A86D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2062EE7B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739B897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C6B6C8C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02FFBB8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В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) </w:t>
            </w:r>
            <w:r>
              <w:rPr>
                <w:rFonts w:ascii="Calibri" w:eastAsia="Calibri" w:hAnsi="Calibri" w:cs="Calibri"/>
                <w:b/>
                <w:sz w:val="20"/>
              </w:rPr>
              <w:t>МАТЕРИЈАЛИ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, </w:t>
            </w:r>
            <w:r>
              <w:rPr>
                <w:rFonts w:ascii="Calibri" w:eastAsia="Calibri" w:hAnsi="Calibri" w:cs="Calibri"/>
                <w:b/>
                <w:sz w:val="20"/>
              </w:rPr>
              <w:t>РЕЗЕРВНИ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ДЕЛОВИ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СИТЕН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ИНВЕНТАР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(148 </w:t>
            </w:r>
            <w:r>
              <w:rPr>
                <w:rFonts w:ascii="Calibri" w:eastAsia="Calibri" w:hAnsi="Calibri" w:cs="Calibri"/>
                <w:b/>
                <w:sz w:val="20"/>
              </w:rPr>
              <w:t>до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153)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BD898E9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147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F6EFF07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03AAE52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63E6684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2EFB0EA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3E5A4D31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E63A6A0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32.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FFBF59C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31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00A1EF7" w14:textId="77777777" w:rsidR="000062D4" w:rsidRDefault="0001630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Материјали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F52B389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2BE6563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D445FE8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3201210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061ADEF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5A4EDB3C" w14:textId="77777777">
        <w:trPr>
          <w:cantSplit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9503773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056BFA84" w14:textId="77777777" w:rsidR="000062D4" w:rsidRDefault="00016301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Ред.    бр.</w:t>
            </w:r>
          </w:p>
          <w:p w14:paraId="1A765539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48B0392F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2B8E92DF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17A543D7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A2845E1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360D9A1D" w14:textId="77777777" w:rsidR="000062D4" w:rsidRDefault="00016301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Група на  сметки или сметка</w:t>
            </w:r>
          </w:p>
          <w:p w14:paraId="42DE080D" w14:textId="77777777" w:rsidR="000062D4" w:rsidRDefault="000062D4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6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AE7B96E" w14:textId="77777777" w:rsidR="000062D4" w:rsidRDefault="000062D4">
            <w:pPr>
              <w:suppressAutoHyphens/>
              <w:spacing w:after="0" w:line="240" w:lineRule="auto"/>
              <w:ind w:left="1066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06C1A195" w14:textId="77777777" w:rsidR="000062D4" w:rsidRDefault="00016301">
            <w:pPr>
              <w:suppressAutoHyphens/>
              <w:spacing w:after="0" w:line="240" w:lineRule="auto"/>
              <w:ind w:left="1066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          П О З И Ц И Ј А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D6084D4" w14:textId="77777777" w:rsidR="000062D4" w:rsidRDefault="00016301">
            <w:pPr>
              <w:suppressAutoHyphens/>
              <w:spacing w:after="0" w:line="240" w:lineRule="auto"/>
              <w:rPr>
                <w:rFonts w:ascii="Arial Narrow" w:eastAsia="Arial Narrow" w:hAnsi="Arial Narrow" w:cs="Arial Narrow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Ознака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 xml:space="preserve"> </w:t>
            </w:r>
          </w:p>
          <w:p w14:paraId="0AD49F99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на АОП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 xml:space="preserve"> </w:t>
            </w:r>
          </w:p>
        </w:tc>
        <w:tc>
          <w:tcPr>
            <w:tcW w:w="100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9FB573F" w14:textId="77777777" w:rsidR="000062D4" w:rsidRDefault="00016301">
            <w:pPr>
              <w:widowControl w:val="0"/>
              <w:spacing w:after="0" w:line="240" w:lineRule="auto"/>
            </w:pPr>
            <w:r>
              <w:rPr>
                <w:rFonts w:ascii="Arial Narrow" w:eastAsia="Arial Narrow" w:hAnsi="Arial Narrow" w:cs="Arial Narrow"/>
                <w:color w:val="000000"/>
              </w:rPr>
              <w:t xml:space="preserve">                                                                          И   з   н</w:t>
            </w:r>
            <w:r>
              <w:rPr>
                <w:rFonts w:ascii="Arial Narrow" w:eastAsia="Arial Narrow" w:hAnsi="Arial Narrow" w:cs="Arial Narrow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000000"/>
              </w:rPr>
              <w:t xml:space="preserve">о   с                  </w:t>
            </w:r>
          </w:p>
        </w:tc>
      </w:tr>
      <w:tr w:rsidR="000062D4" w14:paraId="21424583" w14:textId="77777777">
        <w:trPr>
          <w:cantSplit/>
        </w:trPr>
        <w:tc>
          <w:tcPr>
            <w:tcW w:w="5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E3D745A" w14:textId="77777777" w:rsidR="000062D4" w:rsidRDefault="000062D4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6A55539" w14:textId="77777777" w:rsidR="000062D4" w:rsidRDefault="000062D4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FC32BD8" w14:textId="77777777" w:rsidR="000062D4" w:rsidRDefault="000062D4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D75E9E3" w14:textId="77777777" w:rsidR="000062D4" w:rsidRDefault="000062D4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F9AA360" w14:textId="77777777" w:rsidR="000062D4" w:rsidRDefault="00016301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Претходна </w:t>
            </w:r>
          </w:p>
          <w:p w14:paraId="5A7A61BB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Година</w:t>
            </w:r>
          </w:p>
        </w:tc>
        <w:tc>
          <w:tcPr>
            <w:tcW w:w="84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4042431" w14:textId="77777777" w:rsidR="000062D4" w:rsidRDefault="00016301">
            <w:pPr>
              <w:suppressAutoHyphens/>
              <w:spacing w:after="0" w:line="240" w:lineRule="auto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                                              Тековна година</w:t>
            </w:r>
          </w:p>
          <w:p w14:paraId="4DED3CCC" w14:textId="77777777" w:rsidR="000062D4" w:rsidRDefault="000062D4">
            <w:pPr>
              <w:suppressAutoHyphens/>
              <w:spacing w:after="0" w:line="240" w:lineRule="auto"/>
            </w:pPr>
          </w:p>
        </w:tc>
      </w:tr>
      <w:tr w:rsidR="000062D4" w14:paraId="6EC71E60" w14:textId="77777777">
        <w:trPr>
          <w:cantSplit/>
        </w:trPr>
        <w:tc>
          <w:tcPr>
            <w:tcW w:w="5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6717F8C" w14:textId="77777777" w:rsidR="000062D4" w:rsidRDefault="000062D4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B36BFE0" w14:textId="77777777" w:rsidR="000062D4" w:rsidRDefault="000062D4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E6BE00D" w14:textId="77777777" w:rsidR="000062D4" w:rsidRDefault="000062D4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B7F06DF" w14:textId="77777777" w:rsidR="000062D4" w:rsidRDefault="000062D4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3378309" w14:textId="77777777" w:rsidR="000062D4" w:rsidRDefault="000062D4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3AACAEE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Бруто</w:t>
            </w:r>
          </w:p>
        </w:tc>
        <w:tc>
          <w:tcPr>
            <w:tcW w:w="33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A38046B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Исправка на вредност</w:t>
            </w:r>
          </w:p>
        </w:tc>
        <w:tc>
          <w:tcPr>
            <w:tcW w:w="31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20E75BB" w14:textId="77777777" w:rsidR="000062D4" w:rsidRDefault="00016301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Нето</w:t>
            </w:r>
          </w:p>
          <w:p w14:paraId="0FC76054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(6-7)</w:t>
            </w:r>
          </w:p>
        </w:tc>
      </w:tr>
      <w:tr w:rsidR="000062D4" w14:paraId="75B184EE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7E53AFD" w14:textId="77777777" w:rsidR="000062D4" w:rsidRDefault="00016301">
            <w:pPr>
              <w:suppressAutoHyphens/>
              <w:spacing w:after="0" w:line="240" w:lineRule="auto"/>
              <w:ind w:left="91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014EE53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2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E07CE01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C76CCC3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49A2ADB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96B017B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6</w:t>
            </w:r>
          </w:p>
        </w:tc>
        <w:tc>
          <w:tcPr>
            <w:tcW w:w="33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9249111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7</w:t>
            </w:r>
          </w:p>
        </w:tc>
        <w:tc>
          <w:tcPr>
            <w:tcW w:w="31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ADE1AA8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8</w:t>
            </w:r>
          </w:p>
        </w:tc>
      </w:tr>
      <w:tr w:rsidR="000062D4" w14:paraId="644BDE65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6459FDD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33.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812AF70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32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FE12078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Резервни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делови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AA7920F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99B03AA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AE89621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7D4561D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7F8867B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6C42594D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D9FADFE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34.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1E2D94C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36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6B6DAEC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Ситен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инвентар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FF99748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52D8631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E81C1E5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2F83B98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813020C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5B04F980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868E219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35.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AB6AE1F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60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D42E1AF" w14:textId="77777777" w:rsidR="000062D4" w:rsidRDefault="00016301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0"/>
              </w:rPr>
              <w:t>Производство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9D8CB52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CFCCCFA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9505188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954CFE3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5B7E625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2F98D908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8E47818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36.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FE00D55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63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16C3CD5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Готови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производи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066B81B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FB1C00B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12156D7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70D3EB6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22BA655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2F8AA85B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5CACCB1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37.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01B7267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65,66 и 67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8009390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Стоки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, </w:t>
            </w:r>
            <w:r>
              <w:rPr>
                <w:rFonts w:ascii="Calibri" w:eastAsia="Calibri" w:hAnsi="Calibri" w:cs="Calibri"/>
                <w:b/>
                <w:sz w:val="20"/>
              </w:rPr>
              <w:t>аванси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, </w:t>
            </w:r>
            <w:r>
              <w:rPr>
                <w:rFonts w:ascii="Calibri" w:eastAsia="Calibri" w:hAnsi="Calibri" w:cs="Calibri"/>
                <w:b/>
                <w:sz w:val="20"/>
              </w:rPr>
              <w:t>депозити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кауции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929D35B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153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49E0DF2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E89C61E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6825880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189D3AE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3CABAF2C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5698558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C2D7C73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80C2ECE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Г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) </w:t>
            </w:r>
            <w:r>
              <w:rPr>
                <w:rFonts w:ascii="Calibri" w:eastAsia="Calibri" w:hAnsi="Calibri" w:cs="Calibri"/>
                <w:b/>
                <w:sz w:val="20"/>
              </w:rPr>
              <w:t>НЕПОКРИЕНИ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РАСХОДИ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ДРУГИ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ДОЛГОРОЧНИ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КРЕДИТИ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ЗАЕМИ</w:t>
            </w:r>
            <w:r>
              <w:rPr>
                <w:rFonts w:ascii="StobiSans" w:eastAsia="StobiSans" w:hAnsi="StobiSans" w:cs="StobiSans"/>
                <w:b/>
                <w:sz w:val="20"/>
              </w:rPr>
              <w:t xml:space="preserve"> 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(155 </w:t>
            </w:r>
            <w:r>
              <w:rPr>
                <w:rFonts w:ascii="Calibri" w:eastAsia="Calibri" w:hAnsi="Calibri" w:cs="Calibri"/>
                <w:b/>
                <w:sz w:val="20"/>
              </w:rPr>
              <w:t>до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157)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66C6561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154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77A448F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8A4E169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8687395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A26C6F5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03CA8692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16C02BA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38.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7B167F2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090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BED889A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Непокриени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расходи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од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поранешни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години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29E660B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1BD95A0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1220EF8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2A4ECAD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C18859B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73B9BA43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B993AE0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07460D2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092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BB309AA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Непокриени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расходи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E86B37E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0A0E8D4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810D0D4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8281742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510E1F9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0922A865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72B8E02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40.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CF3AB56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095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B00B618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Примени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долгорочни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кредити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заеми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55684DE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33423CD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24E195B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92FA681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41372A9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09FFB5D8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1A2ECDB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41.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2654FF2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08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3B8CE34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III. </w:t>
            </w:r>
            <w:r>
              <w:rPr>
                <w:rFonts w:ascii="Calibri" w:eastAsia="Calibri" w:hAnsi="Calibri" w:cs="Calibri"/>
                <w:b/>
                <w:sz w:val="20"/>
              </w:rPr>
              <w:t>ДРУГИ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СРЕДСТВА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3CB922F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3B3E121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6D0707A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577C8B8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F5C10DC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2E605E4D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1EFE4EE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B2E408C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86F1CA5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ВКУПНА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АКТИВА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StobiSans" w:eastAsia="StobiSans" w:hAnsi="StobiSans" w:cs="StobiSans"/>
                <w:b/>
                <w:sz w:val="20"/>
              </w:rPr>
              <w:t>(111+124+147+154+158)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9AA9AFD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108CCD4" w14:textId="77777777" w:rsidR="000062D4" w:rsidRDefault="000062D4">
            <w:pPr>
              <w:suppressAutoHyphens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9A6B0AA" w14:textId="77777777" w:rsidR="000062D4" w:rsidRDefault="000062D4">
            <w:pPr>
              <w:suppressAutoHyphens/>
              <w:spacing w:after="0" w:line="240" w:lineRule="auto"/>
              <w:jc w:val="right"/>
            </w:pP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AD446D2" w14:textId="77777777" w:rsidR="000062D4" w:rsidRDefault="000062D4">
            <w:pPr>
              <w:suppressAutoHyphens/>
              <w:spacing w:after="0" w:line="240" w:lineRule="auto"/>
              <w:jc w:val="right"/>
            </w:pP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CADB0B1" w14:textId="77777777" w:rsidR="000062D4" w:rsidRDefault="000062D4">
            <w:pPr>
              <w:suppressAutoHyphens/>
              <w:spacing w:after="0" w:line="240" w:lineRule="auto"/>
              <w:jc w:val="right"/>
            </w:pPr>
          </w:p>
        </w:tc>
      </w:tr>
      <w:tr w:rsidR="000062D4" w14:paraId="0C8CCC1C" w14:textId="77777777"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20E8E4F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42.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3763A7A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990 до 994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9AE22A1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ВОНБИЛАНСНА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ЕВИДЕНЦИЈА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>-</w:t>
            </w:r>
            <w:r>
              <w:rPr>
                <w:rFonts w:ascii="Calibri" w:eastAsia="Calibri" w:hAnsi="Calibri" w:cs="Calibri"/>
                <w:b/>
                <w:sz w:val="20"/>
              </w:rPr>
              <w:t>АКТИВА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87338D5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757FBA7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55DF8F5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4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12486D4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15532DC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5AE7AC0D" w14:textId="77777777">
        <w:trPr>
          <w:cantSplit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07F0BC4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4F31D84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DC03D73" w14:textId="77777777" w:rsidR="000062D4" w:rsidRDefault="000062D4">
            <w:pPr>
              <w:suppressAutoHyphens/>
              <w:spacing w:after="0" w:line="240" w:lineRule="auto"/>
              <w:ind w:left="1066"/>
              <w:rPr>
                <w:rFonts w:ascii="Calibri" w:eastAsia="Calibri" w:hAnsi="Calibri" w:cs="Calibri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3023F37" w14:textId="77777777" w:rsidR="000062D4" w:rsidRDefault="000062D4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0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8400409" w14:textId="77777777" w:rsidR="000062D4" w:rsidRDefault="000062D4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062D4" w14:paraId="2121840C" w14:textId="77777777">
        <w:trPr>
          <w:cantSplit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4C06650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421BAA4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D020C87" w14:textId="77777777" w:rsidR="000062D4" w:rsidRDefault="000062D4">
            <w:pPr>
              <w:suppressAutoHyphens/>
              <w:spacing w:after="0" w:line="240" w:lineRule="auto"/>
              <w:ind w:left="1066"/>
              <w:rPr>
                <w:rFonts w:ascii="Calibri" w:eastAsia="Calibri" w:hAnsi="Calibri" w:cs="Calibri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2A786E9" w14:textId="77777777" w:rsidR="000062D4" w:rsidRDefault="000062D4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0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FEF79D3" w14:textId="77777777" w:rsidR="000062D4" w:rsidRDefault="000062D4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062D4" w14:paraId="12E9080B" w14:textId="77777777">
        <w:trPr>
          <w:cantSplit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DD38585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6B60BE4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0F31C19" w14:textId="77777777" w:rsidR="000062D4" w:rsidRDefault="000062D4">
            <w:pPr>
              <w:suppressAutoHyphens/>
              <w:spacing w:after="0" w:line="240" w:lineRule="auto"/>
              <w:ind w:left="1066"/>
              <w:rPr>
                <w:rFonts w:ascii="Calibri" w:eastAsia="Calibri" w:hAnsi="Calibri" w:cs="Calibri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9899EA2" w14:textId="77777777" w:rsidR="000062D4" w:rsidRDefault="000062D4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0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F97857E" w14:textId="77777777" w:rsidR="000062D4" w:rsidRDefault="000062D4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062D4" w14:paraId="22BA740C" w14:textId="77777777">
        <w:trPr>
          <w:cantSplit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0E65C99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07B21CF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ECD064C" w14:textId="77777777" w:rsidR="000062D4" w:rsidRDefault="000062D4">
            <w:pPr>
              <w:suppressAutoHyphens/>
              <w:spacing w:after="0" w:line="240" w:lineRule="auto"/>
              <w:ind w:left="1066"/>
              <w:rPr>
                <w:rFonts w:ascii="Calibri" w:eastAsia="Calibri" w:hAnsi="Calibri" w:cs="Calibri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A777470" w14:textId="77777777" w:rsidR="000062D4" w:rsidRDefault="000062D4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0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3BADCEE" w14:textId="77777777" w:rsidR="000062D4" w:rsidRDefault="000062D4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062D4" w14:paraId="4957F75C" w14:textId="77777777">
        <w:trPr>
          <w:cantSplit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602C52D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35340DE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BEC3F3D" w14:textId="77777777" w:rsidR="000062D4" w:rsidRDefault="000062D4">
            <w:pPr>
              <w:suppressAutoHyphens/>
              <w:spacing w:after="0" w:line="240" w:lineRule="auto"/>
              <w:ind w:left="1066"/>
              <w:rPr>
                <w:rFonts w:ascii="Calibri" w:eastAsia="Calibri" w:hAnsi="Calibri" w:cs="Calibri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1430903" w14:textId="77777777" w:rsidR="000062D4" w:rsidRDefault="000062D4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0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3BD89AF" w14:textId="77777777" w:rsidR="000062D4" w:rsidRDefault="000062D4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0062D4" w14:paraId="27DDC8B4" w14:textId="77777777">
        <w:trPr>
          <w:gridAfter w:val="3"/>
          <w:wAfter w:w="5111" w:type="dxa"/>
          <w:cantSplit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EB956C4" w14:textId="77777777" w:rsidR="000062D4" w:rsidRDefault="00016301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t>Ред.    бр.</w:t>
            </w:r>
          </w:p>
          <w:p w14:paraId="37428EF2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</w:pPr>
          </w:p>
          <w:p w14:paraId="0F72A96B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</w:pPr>
          </w:p>
          <w:p w14:paraId="3CDA16A2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</w:pPr>
          </w:p>
          <w:p w14:paraId="15A31780" w14:textId="77777777" w:rsidR="000062D4" w:rsidRDefault="000062D4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CC94A64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1379D58" w14:textId="77777777" w:rsidR="000062D4" w:rsidRDefault="00016301">
            <w:pPr>
              <w:suppressAutoHyphens/>
              <w:spacing w:after="0" w:line="240" w:lineRule="auto"/>
              <w:ind w:left="1066"/>
              <w:jc w:val="center"/>
            </w:pP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t>П О З И Ц И Ј 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D9C0998" w14:textId="77777777" w:rsidR="000062D4" w:rsidRDefault="00016301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t>Ознака</w:t>
            </w:r>
          </w:p>
          <w:p w14:paraId="3628D0C7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t>на АОП</w:t>
            </w:r>
          </w:p>
        </w:tc>
        <w:tc>
          <w:tcPr>
            <w:tcW w:w="4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14:paraId="56DE43D9" w14:textId="77777777" w:rsidR="000062D4" w:rsidRDefault="00016301">
            <w:pPr>
              <w:widowControl w:val="0"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И   з   н</w:t>
            </w:r>
            <w:r>
              <w:rPr>
                <w:rFonts w:ascii="Arial Narrow" w:eastAsia="Arial Narrow" w:hAnsi="Arial Narrow" w:cs="Arial Narrow"/>
                <w:b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color w:val="000000"/>
              </w:rPr>
              <w:t>о   с</w:t>
            </w:r>
          </w:p>
        </w:tc>
      </w:tr>
      <w:tr w:rsidR="000062D4" w14:paraId="5A41E93B" w14:textId="77777777">
        <w:trPr>
          <w:gridAfter w:val="3"/>
          <w:wAfter w:w="5111" w:type="dxa"/>
          <w:cantSplit/>
        </w:trPr>
        <w:tc>
          <w:tcPr>
            <w:tcW w:w="5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2697850" w14:textId="77777777" w:rsidR="000062D4" w:rsidRDefault="000062D4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3393D27" w14:textId="77777777" w:rsidR="000062D4" w:rsidRDefault="000062D4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5EBBB76" w14:textId="77777777" w:rsidR="000062D4" w:rsidRDefault="000062D4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F839ADA" w14:textId="77777777" w:rsidR="000062D4" w:rsidRDefault="000062D4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14:paraId="16D84FC6" w14:textId="77777777" w:rsidR="000062D4" w:rsidRDefault="00016301">
            <w:pPr>
              <w:widowControl w:val="0"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</w:rPr>
              <w:t>Претходна година     (почетна состојба) (тековна година)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14:paraId="037929B6" w14:textId="77777777" w:rsidR="000062D4" w:rsidRDefault="00016301">
            <w:pPr>
              <w:widowControl w:val="0"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</w:rPr>
              <w:t>Износ на денот на билансирање</w:t>
            </w:r>
          </w:p>
        </w:tc>
      </w:tr>
      <w:tr w:rsidR="000062D4" w14:paraId="4A00ACD8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D9D6C87" w14:textId="77777777" w:rsidR="000062D4" w:rsidRDefault="00016301">
            <w:pPr>
              <w:suppressAutoHyphens/>
              <w:spacing w:after="0" w:line="240" w:lineRule="auto"/>
              <w:ind w:left="91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B5946B2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2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AF9D15C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CE1A730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4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7D7C483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B9ABAE5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6</w:t>
            </w:r>
          </w:p>
        </w:tc>
      </w:tr>
      <w:tr w:rsidR="000062D4" w14:paraId="2C9ADAE5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6F3C984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218687C6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411380F6" w14:textId="77777777" w:rsidR="000062D4" w:rsidRDefault="000062D4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4472287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804619E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I. </w:t>
            </w:r>
            <w:r>
              <w:rPr>
                <w:rFonts w:ascii="Arial Narrow" w:eastAsia="Arial Narrow" w:hAnsi="Arial Narrow" w:cs="Arial Narrow"/>
                <w:b/>
                <w:sz w:val="20"/>
              </w:rPr>
              <w:t>ПАСИВА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:  </w:t>
            </w:r>
            <w:r>
              <w:rPr>
                <w:rFonts w:ascii="Arial Narrow" w:eastAsia="Arial Narrow" w:hAnsi="Arial Narrow" w:cs="Arial Narrow"/>
                <w:b/>
                <w:sz w:val="20"/>
              </w:rPr>
              <w:t>ИЗВОРИ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sz w:val="20"/>
              </w:rPr>
              <w:t>НА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sz w:val="20"/>
              </w:rPr>
              <w:t>КАПИТАЛНИ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sz w:val="20"/>
              </w:rPr>
              <w:t>СРЕДСТВА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(162+163)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B21DCAA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161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D1B3FAD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9668220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38AA5710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BCC51CA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43.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86AA0F9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900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DAE748F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Државен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-</w:t>
            </w:r>
            <w:r>
              <w:rPr>
                <w:rFonts w:ascii="Calibri" w:eastAsia="Calibri" w:hAnsi="Calibri" w:cs="Calibri"/>
                <w:b/>
                <w:sz w:val="20"/>
              </w:rPr>
              <w:t>јавен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капитал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8BA4E6B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162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E5F28C0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3AB2B55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61FBA304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9DACBF6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44.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9CFA3B0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901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DC77294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Останат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капитал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>(</w:t>
            </w:r>
            <w:r>
              <w:rPr>
                <w:rFonts w:ascii="Calibri" w:eastAsia="Calibri" w:hAnsi="Calibri" w:cs="Calibri"/>
                <w:b/>
                <w:sz w:val="20"/>
              </w:rPr>
              <w:t>залихи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на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материјали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, </w:t>
            </w:r>
            <w:r>
              <w:rPr>
                <w:rFonts w:ascii="Calibri" w:eastAsia="Calibri" w:hAnsi="Calibri" w:cs="Calibri"/>
                <w:b/>
                <w:sz w:val="20"/>
              </w:rPr>
              <w:t>резервни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делови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, </w:t>
            </w:r>
            <w:r>
              <w:rPr>
                <w:rFonts w:ascii="Calibri" w:eastAsia="Calibri" w:hAnsi="Calibri" w:cs="Calibri"/>
                <w:b/>
                <w:sz w:val="20"/>
              </w:rPr>
              <w:t>ситен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инвентар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хартии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од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вредност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78350DD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163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3C1F17F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25A6C5B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0F665102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DA9C6FF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45.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543D664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91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684852E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II </w:t>
            </w:r>
            <w:r>
              <w:rPr>
                <w:rFonts w:ascii="Calibri" w:eastAsia="Calibri" w:hAnsi="Calibri" w:cs="Calibri"/>
                <w:b/>
                <w:sz w:val="20"/>
              </w:rPr>
              <w:t>Ревалоризациона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резерва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4F62129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164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162E780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A580FE3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292D371D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33E6F86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D49518D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0CA8150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III. </w:t>
            </w:r>
            <w:r>
              <w:rPr>
                <w:rFonts w:ascii="Calibri" w:eastAsia="Calibri" w:hAnsi="Calibri" w:cs="Calibri"/>
                <w:b/>
                <w:sz w:val="20"/>
              </w:rPr>
              <w:t>ДОЛГОРОЧНИ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(166 </w:t>
            </w:r>
            <w:r>
              <w:rPr>
                <w:rFonts w:ascii="Calibri" w:eastAsia="Calibri" w:hAnsi="Calibri" w:cs="Calibri"/>
                <w:b/>
                <w:sz w:val="20"/>
              </w:rPr>
              <w:t>до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172)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3CFB3E6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165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2357697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813583F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66C059BB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6A81F4A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</w:rPr>
              <w:t>46.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AC525DC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920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84A49CE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по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долгорочни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кредити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4FE385C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166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7C4D0B3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4875478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54B04F92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C3F487A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</w:rPr>
              <w:t>47.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2CC5F97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922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57BF3A8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Вложувања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од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странски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лица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F3F38AA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167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76DBA48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79044E8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326FED75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AE98556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48.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BACD9EF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923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131674F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Кредити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од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банки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во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земјата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F553877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168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363DCF5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92097E5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6D5891B7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AF55D00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49.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1FD8506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924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5E4D73F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Други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кредити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во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земјата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7228233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169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1E9C81A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0AE64A9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27A8C0D8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9DB1017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50.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40530DF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925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630D838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Кредити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од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странство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AE3A3D4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170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A10BA6E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ECCF390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3ABB729C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FFAD6AB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51.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50A1A71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927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FA51CFF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Долгорочни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за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примени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депозити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кауции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C56221A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171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F671384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0648126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3F3F84DD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428A26A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52.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5EB8AE1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928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83BD9CB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Други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долгорочни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обврски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B1F047B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172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FFBC450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8A724E6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0F440B8B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2D8EF20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75A541F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F5A1DA1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StobiSans" w:eastAsia="StobiSans" w:hAnsi="StobiSans" w:cs="StobiSans"/>
                <w:b/>
                <w:sz w:val="20"/>
              </w:rPr>
              <w:t>IV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. </w:t>
            </w:r>
            <w:r>
              <w:rPr>
                <w:rFonts w:ascii="Calibri" w:eastAsia="Calibri" w:hAnsi="Calibri" w:cs="Calibri"/>
                <w:b/>
                <w:sz w:val="20"/>
              </w:rPr>
              <w:t>ТЕКОВНИ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 (174+175+180+181+189+195+196+197+198)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F2F7756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173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B0213E1" w14:textId="77777777" w:rsidR="000062D4" w:rsidRDefault="000062D4">
            <w:pPr>
              <w:suppressAutoHyphens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9C17F78" w14:textId="77777777" w:rsidR="000062D4" w:rsidRDefault="000062D4">
            <w:pPr>
              <w:suppressAutoHyphens/>
              <w:spacing w:after="0" w:line="240" w:lineRule="auto"/>
              <w:jc w:val="right"/>
            </w:pPr>
          </w:p>
        </w:tc>
      </w:tr>
      <w:tr w:rsidR="000062D4" w14:paraId="4D748F36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07B8B2B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53.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E96C8E3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21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9A58541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) </w:t>
            </w:r>
            <w:r>
              <w:rPr>
                <w:rFonts w:ascii="Calibri" w:eastAsia="Calibri" w:hAnsi="Calibri" w:cs="Calibri"/>
                <w:b/>
                <w:sz w:val="20"/>
              </w:rPr>
              <w:t>Краткорочни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по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основ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на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хартии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од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вредност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DF5F1D2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174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F4ACBA6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373684A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4718342F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BA6EA87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D8003B4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31ACEE1" w14:textId="77777777" w:rsidR="000062D4" w:rsidRDefault="000062D4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67F7A4F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3840A1C" w14:textId="77777777" w:rsidR="000062D4" w:rsidRDefault="000062D4">
            <w:pPr>
              <w:suppressAutoHyphens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B848CBF" w14:textId="77777777" w:rsidR="000062D4" w:rsidRDefault="000062D4">
            <w:pPr>
              <w:suppressAutoHyphens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0062D4" w14:paraId="73A37DD1" w14:textId="77777777">
        <w:trPr>
          <w:gridAfter w:val="3"/>
          <w:wAfter w:w="5111" w:type="dxa"/>
          <w:cantSplit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696BCC7" w14:textId="77777777" w:rsidR="000062D4" w:rsidRDefault="00016301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t>Ред.    бр.</w:t>
            </w:r>
          </w:p>
          <w:p w14:paraId="5FD4DFA1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</w:pPr>
          </w:p>
          <w:p w14:paraId="04940C51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</w:pPr>
          </w:p>
          <w:p w14:paraId="3EA93753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</w:pPr>
          </w:p>
          <w:p w14:paraId="7CBC31F5" w14:textId="77777777" w:rsidR="000062D4" w:rsidRDefault="000062D4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AD576CB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A3B2E13" w14:textId="77777777" w:rsidR="000062D4" w:rsidRDefault="00016301">
            <w:pPr>
              <w:suppressAutoHyphens/>
              <w:spacing w:after="0" w:line="240" w:lineRule="auto"/>
              <w:ind w:left="1066"/>
              <w:jc w:val="center"/>
            </w:pP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t>П О З И Ц И Ј 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B63710F" w14:textId="77777777" w:rsidR="000062D4" w:rsidRDefault="00016301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t>Ознака</w:t>
            </w:r>
          </w:p>
          <w:p w14:paraId="10F52458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t>на АОП</w:t>
            </w:r>
          </w:p>
        </w:tc>
        <w:tc>
          <w:tcPr>
            <w:tcW w:w="4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14:paraId="277FF9EB" w14:textId="77777777" w:rsidR="000062D4" w:rsidRDefault="00016301">
            <w:pPr>
              <w:widowControl w:val="0"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И   з   н</w:t>
            </w:r>
            <w:r>
              <w:rPr>
                <w:rFonts w:ascii="Arial Narrow" w:eastAsia="Arial Narrow" w:hAnsi="Arial Narrow" w:cs="Arial Narrow"/>
                <w:b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color w:val="000000"/>
              </w:rPr>
              <w:t>о   с</w:t>
            </w:r>
          </w:p>
        </w:tc>
      </w:tr>
      <w:tr w:rsidR="000062D4" w14:paraId="47B5B843" w14:textId="77777777">
        <w:trPr>
          <w:gridAfter w:val="3"/>
          <w:wAfter w:w="5111" w:type="dxa"/>
          <w:cantSplit/>
        </w:trPr>
        <w:tc>
          <w:tcPr>
            <w:tcW w:w="5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21EA5C6" w14:textId="77777777" w:rsidR="000062D4" w:rsidRDefault="000062D4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CCA77AB" w14:textId="77777777" w:rsidR="000062D4" w:rsidRDefault="000062D4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E5DB3B1" w14:textId="77777777" w:rsidR="000062D4" w:rsidRDefault="000062D4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BC3353D" w14:textId="77777777" w:rsidR="000062D4" w:rsidRDefault="000062D4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14:paraId="4ADE37E1" w14:textId="77777777" w:rsidR="000062D4" w:rsidRDefault="00016301">
            <w:pPr>
              <w:widowControl w:val="0"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</w:rPr>
              <w:t>Претходна година     (почетна состојба) (тековна година)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14:paraId="4A12A0F5" w14:textId="77777777" w:rsidR="000062D4" w:rsidRDefault="00016301">
            <w:pPr>
              <w:widowControl w:val="0"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</w:rPr>
              <w:t>Износ на денот на билансирање</w:t>
            </w:r>
          </w:p>
        </w:tc>
      </w:tr>
      <w:tr w:rsidR="000062D4" w14:paraId="587A3683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16AB357" w14:textId="77777777" w:rsidR="000062D4" w:rsidRDefault="00016301">
            <w:pPr>
              <w:suppressAutoHyphens/>
              <w:spacing w:after="0" w:line="240" w:lineRule="auto"/>
              <w:ind w:left="91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56ED1A5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2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76D73E4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D03E093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4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8CB2CB6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57F1CA1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6</w:t>
            </w:r>
          </w:p>
        </w:tc>
      </w:tr>
      <w:tr w:rsidR="000062D4" w14:paraId="4108E581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38A1A40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41E0136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E21470A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б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) </w:t>
            </w:r>
            <w:r>
              <w:rPr>
                <w:rFonts w:ascii="Calibri" w:eastAsia="Calibri" w:hAnsi="Calibri" w:cs="Calibri"/>
                <w:b/>
                <w:sz w:val="20"/>
              </w:rPr>
              <w:t>Краткорочни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обрски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спрема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добавувачи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(176 </w:t>
            </w:r>
            <w:r>
              <w:rPr>
                <w:rFonts w:ascii="Calibri" w:eastAsia="Calibri" w:hAnsi="Calibri" w:cs="Calibri"/>
                <w:b/>
                <w:sz w:val="20"/>
              </w:rPr>
              <w:t>до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179)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DAF1CFA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175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1F7948F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20B27F6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6BAACF5E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D59573D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54.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7747CAD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220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ADFD790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спрема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добавувачи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во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земјата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85D5334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176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F4DCBF4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6963638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2C547F52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2E23EDD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55.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C92658D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221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74E8DB7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спрема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добавувачи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во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странство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B9F87DC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177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22BEFB8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A9835CB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4F06AFD2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0A526B5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56.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ACAD741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224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2B0A8DC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спрема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добавувачи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за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нефактурирани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стоки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, </w:t>
            </w:r>
            <w:r>
              <w:rPr>
                <w:rFonts w:ascii="Calibri" w:eastAsia="Calibri" w:hAnsi="Calibri" w:cs="Calibri"/>
                <w:b/>
                <w:sz w:val="20"/>
              </w:rPr>
              <w:t>материјали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услуги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E4AEE5D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178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BA75C19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E84FDB9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59395090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E93F0D1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57.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C8A607D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225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3A457BB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спрема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добавувачи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- </w:t>
            </w:r>
            <w:r>
              <w:rPr>
                <w:rFonts w:ascii="Calibri" w:eastAsia="Calibri" w:hAnsi="Calibri" w:cs="Calibri"/>
                <w:b/>
                <w:sz w:val="20"/>
              </w:rPr>
              <w:t>граѓани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2C65CE0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179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EE5E334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44A15F5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0832B5C2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6D48832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58.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2799E83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23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EC2D1D8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в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) </w:t>
            </w:r>
            <w:r>
              <w:rPr>
                <w:rFonts w:ascii="Calibri" w:eastAsia="Calibri" w:hAnsi="Calibri" w:cs="Calibri"/>
                <w:b/>
                <w:sz w:val="20"/>
              </w:rPr>
              <w:t>Примени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аванси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, </w:t>
            </w:r>
            <w:r>
              <w:rPr>
                <w:rFonts w:ascii="Calibri" w:eastAsia="Calibri" w:hAnsi="Calibri" w:cs="Calibri"/>
                <w:b/>
                <w:sz w:val="20"/>
              </w:rPr>
              <w:t>депозити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кауции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2F92589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180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B21B8FC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7C26893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2C8BFFA7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C738B9A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7BF484C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0454BAD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г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) </w:t>
            </w:r>
            <w:r>
              <w:rPr>
                <w:rFonts w:ascii="Calibri" w:eastAsia="Calibri" w:hAnsi="Calibri" w:cs="Calibri"/>
                <w:b/>
                <w:sz w:val="20"/>
              </w:rPr>
              <w:t>Краткорочни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финасиски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(182 </w:t>
            </w:r>
            <w:r>
              <w:rPr>
                <w:rFonts w:ascii="Calibri" w:eastAsia="Calibri" w:hAnsi="Calibri" w:cs="Calibri"/>
                <w:b/>
                <w:sz w:val="20"/>
              </w:rPr>
              <w:t>до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188)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D74EAF1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181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965D0C8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2074918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0BED90D6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1DB6CA8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59.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9E42B58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240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15F9F4B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од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заедничко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работење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со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субјектите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C6ECF4C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182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213624B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CAE75E4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1174684A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3DA2687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60.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304D924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241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C0B1A95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за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кредити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во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земјата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107C488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183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20B7FBB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E2FF91A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71AE872E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9D18C84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61.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7086F2F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242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99E1FA3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за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кредити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во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странаство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2308795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184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ACE3107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33BA17A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615BAB14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F84E2F3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62.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8036C34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243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65ADE41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за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вложени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средства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во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земјата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70D5BE0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185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68A6861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6D3406F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1A919076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4BF066B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63.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F65FCC7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245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69F4A32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Други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краткорочни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финасиски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обврски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7EE02DC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186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0F06937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2016521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1D6FD0A7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D5FC0CD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64.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D7472AE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246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76060DE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спрема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работниците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770EE75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187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278AEC3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AD5216B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5F243BFE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5A454C8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65.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C556CBF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247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439D167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по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запирање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на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работниците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9231330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188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1A4102D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E0D4BDC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75AF9DE1" w14:textId="77777777">
        <w:trPr>
          <w:gridAfter w:val="3"/>
          <w:wAfter w:w="5111" w:type="dxa"/>
          <w:cantSplit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C1E6FE5" w14:textId="77777777" w:rsidR="000062D4" w:rsidRDefault="00016301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t>Ред.    бр.</w:t>
            </w:r>
          </w:p>
          <w:p w14:paraId="06B757E5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</w:pPr>
          </w:p>
          <w:p w14:paraId="42B3AC68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</w:pPr>
          </w:p>
          <w:p w14:paraId="01E9DED0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</w:pPr>
          </w:p>
          <w:p w14:paraId="04157A8D" w14:textId="77777777" w:rsidR="000062D4" w:rsidRDefault="000062D4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70B346A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3E69207" w14:textId="77777777" w:rsidR="000062D4" w:rsidRDefault="00016301">
            <w:pPr>
              <w:suppressAutoHyphens/>
              <w:spacing w:after="0" w:line="240" w:lineRule="auto"/>
              <w:ind w:left="1066"/>
              <w:jc w:val="center"/>
            </w:pP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t>П О З И Ц И Ј А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F7CE4B2" w14:textId="77777777" w:rsidR="000062D4" w:rsidRDefault="00016301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t>Ознака</w:t>
            </w:r>
          </w:p>
          <w:p w14:paraId="455E4573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t>на АОП</w:t>
            </w:r>
          </w:p>
        </w:tc>
        <w:tc>
          <w:tcPr>
            <w:tcW w:w="4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14:paraId="4C9B1CE0" w14:textId="77777777" w:rsidR="000062D4" w:rsidRDefault="00016301">
            <w:pPr>
              <w:widowControl w:val="0"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И   з   н</w:t>
            </w:r>
            <w:r>
              <w:rPr>
                <w:rFonts w:ascii="Arial Narrow" w:eastAsia="Arial Narrow" w:hAnsi="Arial Narrow" w:cs="Arial Narrow"/>
                <w:b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color w:val="000000"/>
              </w:rPr>
              <w:t>о   с</w:t>
            </w:r>
          </w:p>
        </w:tc>
      </w:tr>
      <w:tr w:rsidR="000062D4" w14:paraId="02FBC65A" w14:textId="77777777">
        <w:trPr>
          <w:gridAfter w:val="3"/>
          <w:wAfter w:w="5111" w:type="dxa"/>
          <w:cantSplit/>
        </w:trPr>
        <w:tc>
          <w:tcPr>
            <w:tcW w:w="5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D48BF24" w14:textId="77777777" w:rsidR="000062D4" w:rsidRDefault="000062D4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AD9B267" w14:textId="77777777" w:rsidR="000062D4" w:rsidRDefault="000062D4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C9DE9AB" w14:textId="77777777" w:rsidR="000062D4" w:rsidRDefault="000062D4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11A0D34" w14:textId="77777777" w:rsidR="000062D4" w:rsidRDefault="000062D4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14:paraId="1F7953B1" w14:textId="77777777" w:rsidR="000062D4" w:rsidRDefault="00016301">
            <w:pPr>
              <w:widowControl w:val="0"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</w:rPr>
              <w:t>Претходна година     (почетна состојба) (тековна година)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14:paraId="0C8C71F0" w14:textId="77777777" w:rsidR="000062D4" w:rsidRDefault="00016301">
            <w:pPr>
              <w:widowControl w:val="0"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</w:rPr>
              <w:t>Износ на денот на билансирање</w:t>
            </w:r>
          </w:p>
        </w:tc>
      </w:tr>
      <w:tr w:rsidR="000062D4" w14:paraId="1CB33358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FF52D16" w14:textId="77777777" w:rsidR="000062D4" w:rsidRDefault="00016301">
            <w:pPr>
              <w:suppressAutoHyphens/>
              <w:spacing w:after="0" w:line="240" w:lineRule="auto"/>
              <w:ind w:left="91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BCF55EC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2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C2020AA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792031C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4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78E0BA3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F61241D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6</w:t>
            </w:r>
          </w:p>
        </w:tc>
      </w:tr>
      <w:tr w:rsidR="000062D4" w14:paraId="1DCF00E4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1C58366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14E9E06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01107F9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д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) </w:t>
            </w:r>
            <w:r>
              <w:rPr>
                <w:rFonts w:ascii="Calibri" w:eastAsia="Calibri" w:hAnsi="Calibri" w:cs="Calibri"/>
                <w:b/>
                <w:sz w:val="20"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 </w:t>
            </w:r>
            <w:r>
              <w:rPr>
                <w:rFonts w:ascii="Calibri" w:eastAsia="Calibri" w:hAnsi="Calibri" w:cs="Calibri"/>
                <w:b/>
                <w:sz w:val="20"/>
              </w:rPr>
              <w:t>спрема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државата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други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институцииза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 (190 </w:t>
            </w:r>
            <w:r>
              <w:rPr>
                <w:rFonts w:ascii="Calibri" w:eastAsia="Calibri" w:hAnsi="Calibri" w:cs="Calibri"/>
                <w:b/>
                <w:sz w:val="20"/>
              </w:rPr>
              <w:t>до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194)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86BB35A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189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6CC39A4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3CC4064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66E06DC5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961E606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66.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BC23AB0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250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55248DA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за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 </w:t>
            </w:r>
            <w:r>
              <w:rPr>
                <w:rFonts w:ascii="Calibri" w:eastAsia="Calibri" w:hAnsi="Calibri" w:cs="Calibri"/>
                <w:b/>
                <w:sz w:val="20"/>
              </w:rPr>
              <w:t>данок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на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додадена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вредност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0C1C802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190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522D563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460F695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1FDFF8BE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AE00EE2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0A7D8A9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251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22F75BB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за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акцизи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1C45276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191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39C564E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FA7B538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083E6D31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E564ADE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</w:rPr>
              <w:lastRenderedPageBreak/>
              <w:t>67.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F83092D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252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103FE27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за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царини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царински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давачки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13A1347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192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C028753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80E50CB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70C0437C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DEFA46D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</w:rPr>
              <w:t>68.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D83C935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253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3CAC766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за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даноци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придонеси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по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договор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за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дело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авторско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дело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5508965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193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DB3AC67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0E9B48D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3951DBD4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AE9EA14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69.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AC5C8D3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255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0B60C0A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за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други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даноци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придонеси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2F896C0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194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5BC29A8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E96C6B5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6115C20A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46B3833" w14:textId="77777777" w:rsidR="000062D4" w:rsidRDefault="00016301">
            <w:pPr>
              <w:suppressAutoHyphens/>
              <w:spacing w:after="0" w:line="240" w:lineRule="auto"/>
              <w:ind w:left="86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70.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057AA61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26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E3051BB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ѓ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) </w:t>
            </w:r>
            <w:r>
              <w:rPr>
                <w:rFonts w:ascii="Calibri" w:eastAsia="Calibri" w:hAnsi="Calibri" w:cs="Calibri"/>
                <w:b/>
                <w:sz w:val="20"/>
              </w:rPr>
              <w:t>Финасиски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пресметковни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односи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EBC74EF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195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EDED45C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585979A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3D661E00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AC1E455" w14:textId="77777777" w:rsidR="000062D4" w:rsidRDefault="00016301">
            <w:pPr>
              <w:suppressAutoHyphens/>
              <w:spacing w:after="0" w:line="240" w:lineRule="auto"/>
              <w:ind w:left="86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71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B615D88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27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14DFD48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е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) </w:t>
            </w:r>
            <w:r>
              <w:rPr>
                <w:rFonts w:ascii="Calibri" w:eastAsia="Calibri" w:hAnsi="Calibri" w:cs="Calibri"/>
                <w:b/>
                <w:sz w:val="20"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за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даноци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придонеси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од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добивка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7FA6296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196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BA4ED82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138717A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6C5A0360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199C72F" w14:textId="77777777" w:rsidR="000062D4" w:rsidRDefault="00016301">
            <w:pPr>
              <w:suppressAutoHyphens/>
              <w:spacing w:after="0" w:line="240" w:lineRule="auto"/>
              <w:ind w:left="86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72.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37B201A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28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58B70F8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ж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) </w:t>
            </w:r>
            <w:r>
              <w:rPr>
                <w:rFonts w:ascii="Calibri" w:eastAsia="Calibri" w:hAnsi="Calibri" w:cs="Calibri"/>
                <w:b/>
                <w:sz w:val="20"/>
              </w:rPr>
              <w:t>Краткорочни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за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плати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други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спрема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вработените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179A6AC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197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2FBE062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3DC0FE1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  <w:tr w:rsidR="000062D4" w14:paraId="628DF0AA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4407581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73.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7E8CAFA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29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8BFAEFD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з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) </w:t>
            </w:r>
            <w:r>
              <w:rPr>
                <w:rFonts w:ascii="Calibri" w:eastAsia="Calibri" w:hAnsi="Calibri" w:cs="Calibri"/>
                <w:b/>
                <w:sz w:val="20"/>
              </w:rPr>
              <w:t>Пасивни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временски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разграничувања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CA8F566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198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8DB53EB" w14:textId="77777777" w:rsidR="000062D4" w:rsidRDefault="000062D4">
            <w:pPr>
              <w:suppressAutoHyphens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12F66F8" w14:textId="77777777" w:rsidR="000062D4" w:rsidRDefault="000062D4">
            <w:pPr>
              <w:suppressAutoHyphens/>
              <w:spacing w:after="0" w:line="240" w:lineRule="auto"/>
              <w:jc w:val="right"/>
            </w:pPr>
          </w:p>
        </w:tc>
      </w:tr>
      <w:tr w:rsidR="000062D4" w14:paraId="5D115485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A5688EA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74.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4CF6D12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98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4983352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IV. </w:t>
            </w:r>
            <w:r>
              <w:rPr>
                <w:rFonts w:ascii="Calibri" w:eastAsia="Calibri" w:hAnsi="Calibri" w:cs="Calibri"/>
                <w:b/>
                <w:sz w:val="20"/>
              </w:rPr>
              <w:t>ИЗВОРИ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НА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ДРУГИ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СРЕДСТВА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  </w:t>
            </w:r>
            <w:r>
              <w:rPr>
                <w:rFonts w:ascii="Calibri" w:eastAsia="Calibri" w:hAnsi="Calibri" w:cs="Calibri"/>
                <w:b/>
                <w:sz w:val="20"/>
              </w:rPr>
              <w:t>Извори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на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други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средства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DF573DB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199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C6A72B3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ABF0436" w14:textId="77777777" w:rsidR="000062D4" w:rsidRDefault="000062D4">
            <w:pPr>
              <w:suppressAutoHyphens/>
              <w:spacing w:after="0" w:line="240" w:lineRule="auto"/>
              <w:jc w:val="right"/>
            </w:pPr>
          </w:p>
        </w:tc>
      </w:tr>
      <w:tr w:rsidR="000062D4" w14:paraId="71839DAE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CE46866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1861B72" w14:textId="77777777" w:rsidR="000062D4" w:rsidRDefault="000062D4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0D7D122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ВКУПНА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ПАСИВА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(161+164+165+173+199)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27EF4B2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200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B7E2781" w14:textId="77777777" w:rsidR="000062D4" w:rsidRDefault="000062D4">
            <w:pPr>
              <w:suppressAutoHyphens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1BE6DB6" w14:textId="77777777" w:rsidR="000062D4" w:rsidRDefault="000062D4">
            <w:pPr>
              <w:suppressAutoHyphens/>
              <w:spacing w:after="0" w:line="240" w:lineRule="auto"/>
              <w:jc w:val="right"/>
            </w:pPr>
          </w:p>
        </w:tc>
      </w:tr>
      <w:tr w:rsidR="000062D4" w14:paraId="5DD49A4E" w14:textId="77777777">
        <w:trPr>
          <w:gridAfter w:val="3"/>
          <w:wAfter w:w="5111" w:type="dxa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1450FC0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75.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17A1630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955 до 999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3B1F652" w14:textId="77777777" w:rsidR="000062D4" w:rsidRDefault="00016301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  <w:sz w:val="20"/>
              </w:rPr>
              <w:t>ВОНБИЛАНСНА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</w:rPr>
              <w:t>ЕВИДЕНЦИЈА</w:t>
            </w:r>
            <w:r>
              <w:rPr>
                <w:rFonts w:ascii="StobiSans Cyr" w:eastAsia="StobiSans Cyr" w:hAnsi="StobiSans Cyr" w:cs="StobiSans Cyr"/>
                <w:b/>
                <w:sz w:val="20"/>
              </w:rPr>
              <w:t xml:space="preserve"> - </w:t>
            </w:r>
            <w:r>
              <w:rPr>
                <w:rFonts w:ascii="Calibri" w:eastAsia="Calibri" w:hAnsi="Calibri" w:cs="Calibri"/>
                <w:b/>
                <w:sz w:val="20"/>
              </w:rPr>
              <w:t>ПАСИВА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D437B2F" w14:textId="77777777" w:rsidR="000062D4" w:rsidRDefault="00016301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sz w:val="20"/>
              </w:rPr>
              <w:t>201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0D99A49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  <w:tc>
          <w:tcPr>
            <w:tcW w:w="3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7009EB0" w14:textId="77777777" w:rsidR="000062D4" w:rsidRDefault="00016301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  <w:sz w:val="20"/>
              </w:rPr>
              <w:t> </w:t>
            </w:r>
          </w:p>
        </w:tc>
      </w:tr>
    </w:tbl>
    <w:p w14:paraId="40309068" w14:textId="77777777" w:rsidR="000062D4" w:rsidRDefault="000062D4">
      <w:pPr>
        <w:suppressAutoHyphens/>
        <w:spacing w:after="62" w:line="240" w:lineRule="auto"/>
        <w:rPr>
          <w:rFonts w:ascii="Arial" w:eastAsia="Arial" w:hAnsi="Arial" w:cs="Arial"/>
          <w:sz w:val="20"/>
        </w:rPr>
      </w:pPr>
    </w:p>
    <w:p w14:paraId="2220B91B" w14:textId="77777777" w:rsidR="000062D4" w:rsidRDefault="00016301">
      <w:pPr>
        <w:suppressAutoHyphens/>
        <w:spacing w:before="10" w:after="0" w:line="24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Во  Кавадарци</w:t>
      </w:r>
      <w:r>
        <w:rPr>
          <w:rFonts w:ascii="Arial Narrow" w:eastAsia="Arial Narrow" w:hAnsi="Arial Narrow" w:cs="Arial Narrow"/>
          <w:color w:val="000000"/>
        </w:rPr>
        <w:tab/>
      </w:r>
      <w:r>
        <w:rPr>
          <w:rFonts w:ascii="Arial Narrow" w:eastAsia="Arial Narrow" w:hAnsi="Arial Narrow" w:cs="Arial Narrow"/>
          <w:color w:val="000000"/>
        </w:rPr>
        <w:tab/>
      </w:r>
      <w:r>
        <w:rPr>
          <w:rFonts w:ascii="Arial Narrow" w:eastAsia="Arial Narrow" w:hAnsi="Arial Narrow" w:cs="Arial Narrow"/>
          <w:color w:val="000000"/>
        </w:rPr>
        <w:tab/>
        <w:t xml:space="preserve">              Лице одговорно за составување на билансот                М.П.</w:t>
      </w:r>
      <w:r>
        <w:rPr>
          <w:rFonts w:ascii="Arial Narrow" w:eastAsia="Arial Narrow" w:hAnsi="Arial Narrow" w:cs="Arial Narrow"/>
          <w:color w:val="000000"/>
        </w:rPr>
        <w:tab/>
      </w:r>
      <w:r>
        <w:rPr>
          <w:rFonts w:ascii="Arial Narrow" w:eastAsia="Arial Narrow" w:hAnsi="Arial Narrow" w:cs="Arial Narrow"/>
          <w:color w:val="000000"/>
        </w:rPr>
        <w:tab/>
        <w:t xml:space="preserve">      Раководител</w:t>
      </w:r>
      <w:r>
        <w:rPr>
          <w:rFonts w:ascii="Arial Narrow" w:eastAsia="Arial Narrow" w:hAnsi="Arial Narrow" w:cs="Arial Narrow"/>
          <w:color w:val="000000"/>
        </w:rPr>
        <w:tab/>
      </w:r>
    </w:p>
    <w:p w14:paraId="5C69F3AF" w14:textId="5E802C70" w:rsidR="000062D4" w:rsidRDefault="00517C77">
      <w:pPr>
        <w:suppressAutoHyphens/>
        <w:spacing w:before="211" w:after="0" w:line="240" w:lineRule="auto"/>
        <w:rPr>
          <w:rFonts w:ascii="Arial Narrow" w:eastAsia="Arial Narrow" w:hAnsi="Arial Narrow" w:cs="Arial Narrow"/>
          <w:color w:val="000000"/>
          <w:u w:val="single"/>
        </w:rPr>
      </w:pPr>
      <w:r>
        <w:rPr>
          <w:rFonts w:ascii="Arial Narrow" w:eastAsia="Arial Narrow" w:hAnsi="Arial Narrow" w:cs="Arial Narrow"/>
          <w:color w:val="000000"/>
        </w:rPr>
        <w:t>На ден 2</w:t>
      </w:r>
      <w:r w:rsidR="002F5ACE">
        <w:rPr>
          <w:rFonts w:ascii="Arial Narrow" w:eastAsia="Arial Narrow" w:hAnsi="Arial Narrow" w:cs="Arial Narrow"/>
          <w:color w:val="000000"/>
          <w:lang w:val="en-US"/>
        </w:rPr>
        <w:t>8</w:t>
      </w:r>
      <w:r w:rsidR="00016301">
        <w:rPr>
          <w:rFonts w:ascii="Arial Narrow" w:eastAsia="Arial Narrow" w:hAnsi="Arial Narrow" w:cs="Arial Narrow"/>
          <w:color w:val="000000"/>
        </w:rPr>
        <w:t>.02.202</w:t>
      </w:r>
      <w:r w:rsidR="002F5ACE">
        <w:rPr>
          <w:rFonts w:ascii="Arial Narrow" w:eastAsia="Arial Narrow" w:hAnsi="Arial Narrow" w:cs="Arial Narrow"/>
          <w:color w:val="000000"/>
          <w:lang w:val="en-US"/>
        </w:rPr>
        <w:t>6</w:t>
      </w:r>
      <w:r w:rsidR="00016301">
        <w:rPr>
          <w:rFonts w:ascii="Arial Narrow" w:eastAsia="Arial Narrow" w:hAnsi="Arial Narrow" w:cs="Arial Narrow"/>
          <w:color w:val="000000"/>
        </w:rPr>
        <w:tab/>
      </w:r>
      <w:r w:rsidR="00016301">
        <w:rPr>
          <w:rFonts w:ascii="Arial Narrow" w:eastAsia="Arial Narrow" w:hAnsi="Arial Narrow" w:cs="Arial Narrow"/>
          <w:color w:val="000000"/>
        </w:rPr>
        <w:tab/>
      </w:r>
      <w:r w:rsidR="00016301">
        <w:rPr>
          <w:rFonts w:ascii="Arial Narrow" w:eastAsia="Arial Narrow" w:hAnsi="Arial Narrow" w:cs="Arial Narrow"/>
          <w:color w:val="000000"/>
        </w:rPr>
        <w:tab/>
      </w:r>
      <w:r w:rsidR="00016301">
        <w:rPr>
          <w:rFonts w:ascii="Arial Narrow" w:eastAsia="Arial Narrow" w:hAnsi="Arial Narrow" w:cs="Arial Narrow"/>
          <w:color w:val="000000"/>
          <w:u w:val="single"/>
        </w:rPr>
        <w:t xml:space="preserve">                                                                           </w:t>
      </w:r>
      <w:r w:rsidR="00016301">
        <w:rPr>
          <w:rFonts w:ascii="Arial Narrow" w:eastAsia="Arial Narrow" w:hAnsi="Arial Narrow" w:cs="Arial Narrow"/>
          <w:color w:val="000000"/>
        </w:rPr>
        <w:t xml:space="preserve"> </w:t>
      </w:r>
      <w:r w:rsidR="00016301">
        <w:rPr>
          <w:rFonts w:ascii="Arial Narrow" w:eastAsia="Arial Narrow" w:hAnsi="Arial Narrow" w:cs="Arial Narrow"/>
          <w:color w:val="000000"/>
        </w:rPr>
        <w:tab/>
      </w:r>
      <w:r w:rsidR="00016301">
        <w:rPr>
          <w:rFonts w:ascii="Arial Narrow" w:eastAsia="Arial Narrow" w:hAnsi="Arial Narrow" w:cs="Arial Narrow"/>
          <w:color w:val="000000"/>
        </w:rPr>
        <w:tab/>
      </w:r>
      <w:r w:rsidR="00016301">
        <w:rPr>
          <w:rFonts w:ascii="Arial Narrow" w:eastAsia="Arial Narrow" w:hAnsi="Arial Narrow" w:cs="Arial Narrow"/>
          <w:color w:val="000000"/>
        </w:rPr>
        <w:tab/>
      </w:r>
      <w:r w:rsidR="00016301">
        <w:rPr>
          <w:rFonts w:ascii="Arial Narrow" w:eastAsia="Arial Narrow" w:hAnsi="Arial Narrow" w:cs="Arial Narrow"/>
          <w:color w:val="000000"/>
          <w:u w:val="single"/>
        </w:rPr>
        <w:t xml:space="preserve">                                </w:t>
      </w:r>
    </w:p>
    <w:p w14:paraId="67B66739" w14:textId="77777777" w:rsidR="000062D4" w:rsidRDefault="000062D4">
      <w:pPr>
        <w:suppressAutoHyphens/>
        <w:spacing w:after="62" w:line="240" w:lineRule="auto"/>
        <w:rPr>
          <w:rFonts w:ascii="Arial" w:eastAsia="Arial" w:hAnsi="Arial" w:cs="Arial"/>
          <w:sz w:val="20"/>
        </w:rPr>
      </w:pPr>
    </w:p>
    <w:sectPr w:rsidR="000062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tobiSans Cyr">
    <w:altName w:val="Times New Roman"/>
    <w:panose1 w:val="00000000000000000000"/>
    <w:charset w:val="00"/>
    <w:family w:val="roman"/>
    <w:notTrueType/>
    <w:pitch w:val="default"/>
  </w:font>
  <w:font w:name="Stobi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62D4"/>
    <w:rsid w:val="000062D4"/>
    <w:rsid w:val="00016301"/>
    <w:rsid w:val="002F5ACE"/>
    <w:rsid w:val="00517C77"/>
    <w:rsid w:val="00DF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08768"/>
  <w15:docId w15:val="{E296D1EB-21BB-46D8-9C39-D54FCAE59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mk-MK" w:eastAsia="mk-M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1212</Words>
  <Characters>6912</Characters>
  <Application>Microsoft Office Word</Application>
  <DocSecurity>0</DocSecurity>
  <Lines>57</Lines>
  <Paragraphs>16</Paragraphs>
  <ScaleCrop>false</ScaleCrop>
  <Company/>
  <LinksUpToDate>false</LinksUpToDate>
  <CharactersWithSpaces>8108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Korisnik</cp:lastModifiedBy>
  <cp:revision>5</cp:revision>
  <dcterms:created xsi:type="dcterms:W3CDTF">2023-02-10T10:20:00Z</dcterms:created>
  <dcterms:modified xsi:type="dcterms:W3CDTF">2026-01-16T16:45:00Z</dcterms:modified>
</cp:coreProperties>
</file>